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C1551" w14:textId="77777777" w:rsidR="005E4626" w:rsidRDefault="005E4626" w:rsidP="005E462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Anunț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de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organizare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a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Cursului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de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instruire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gram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a</w:t>
      </w:r>
      <w:proofErr w:type="gram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operatorilor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din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domeniul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alimentar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163AB63F" w14:textId="77777777" w:rsidR="005E4626" w:rsidRDefault="005E4626" w:rsidP="005E462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Operatorii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domeniul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alimentar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sunt din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9F1DB6">
        <w:rPr>
          <w:rStyle w:val="object"/>
          <w:rFonts w:ascii="Times New Roman" w:hAnsi="Times New Roman" w:cs="Times New Roman"/>
          <w:color w:val="005A95"/>
          <w:sz w:val="28"/>
          <w:szCs w:val="28"/>
          <w:shd w:val="clear" w:color="auto" w:fill="FFFFFF"/>
        </w:rPr>
        <w:t>mai</w:t>
      </w:r>
      <w:proofErr w:type="spellEnd"/>
      <w:r w:rsidRPr="009F1DB6">
        <w:rPr>
          <w:rStyle w:val="object"/>
          <w:rFonts w:ascii="Times New Roman" w:hAnsi="Times New Roman" w:cs="Times New Roman"/>
          <w:color w:val="005A95"/>
          <w:sz w:val="28"/>
          <w:szCs w:val="28"/>
          <w:shd w:val="clear" w:color="auto" w:fill="FFFFFF"/>
        </w:rPr>
        <w:t> 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interesați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cerințele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pentru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exportul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compuse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UE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mai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ales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după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publicarea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Republicii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Moldova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Regulamentul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645/2021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656E3EFD" w14:textId="77777777" w:rsidR="005E4626" w:rsidRDefault="005E4626" w:rsidP="005E462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compuse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sunt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alimentare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care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conțin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atât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origine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vegetală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cât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și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procesate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origine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animală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51736147" w14:textId="77777777" w:rsidR="005E4626" w:rsidRDefault="005E4626" w:rsidP="005E46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compuse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destinate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exportului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Uniunea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Europeană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trebuie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fie fabricate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folosind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materie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primă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origine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animală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provenită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din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statele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membre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ale UE, fie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din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țări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terțe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autorizate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pentru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intrarea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acestora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Uniunea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Europeană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9F1DB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F1DB6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ziua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 </w:t>
      </w:r>
      <w:proofErr w:type="spellStart"/>
      <w:r w:rsidRPr="00853EF6"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joi</w:t>
      </w:r>
      <w:proofErr w:type="spellEnd"/>
      <w:r w:rsidRPr="00853EF6"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 xml:space="preserve">, la data de 1 </w:t>
      </w:r>
      <w:proofErr w:type="spellStart"/>
      <w:r w:rsidRPr="00853EF6"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iulie</w:t>
      </w:r>
      <w:proofErr w:type="spellEnd"/>
      <w:r w:rsidRPr="00853EF6"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 xml:space="preserve"> 2021</w:t>
      </w:r>
      <w:r w:rsidRPr="00853EF6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shd w:val="clear" w:color="auto" w:fill="FFFFFF"/>
        </w:rPr>
        <w:t xml:space="preserve">, </w:t>
      </w:r>
      <w:proofErr w:type="spellStart"/>
      <w:r w:rsidRPr="00853EF6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shd w:val="clear" w:color="auto" w:fill="FFFFFF"/>
        </w:rPr>
        <w:t>între</w:t>
      </w:r>
      <w:proofErr w:type="spellEnd"/>
      <w:r w:rsidRPr="00853EF6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853EF6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shd w:val="clear" w:color="auto" w:fill="FFFFFF"/>
        </w:rPr>
        <w:t>orele</w:t>
      </w:r>
      <w:proofErr w:type="spellEnd"/>
      <w:r w:rsidRPr="00853EF6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shd w:val="clear" w:color="auto" w:fill="FFFFFF"/>
        </w:rPr>
        <w:t xml:space="preserve"> 9.00-13.00,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Proiectul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Twinning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finanțat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UE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comun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cu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reprezentanții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Agenți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Național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pentru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Siguranța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Alimentelor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(ANSA)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invit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operatorii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domeniul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alimentar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participe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la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Cursul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instruire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privind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condițiile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export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pentru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compuse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Uniunea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European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9F1DB6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Experții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Serviciului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Alimentar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și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Veterinar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Stat din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Republica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Lituania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vor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împărtăși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experiența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cu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privire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la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principalele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norme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noi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aferente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produselor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compuse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principalele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obligații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ale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operatorilor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domeniul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alimentar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care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intenționează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să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exporte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compuse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în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UE.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Experții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ANSA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or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prezenta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sistemul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național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oficial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 control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și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de </w:t>
      </w:r>
      <w:proofErr w:type="spellStart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certificare</w:t>
      </w:r>
      <w:proofErr w:type="spellEnd"/>
      <w:r w:rsidRPr="009F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9F1DB6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Cursul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instruire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va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fi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organizat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prin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intermediul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platformei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videoconferință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Zoom. </w:t>
      </w:r>
    </w:p>
    <w:p w14:paraId="5267B3D0" w14:textId="77777777" w:rsidR="005E4626" w:rsidRDefault="005E4626" w:rsidP="005E46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Limb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comunicare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fi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engleza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și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româna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cu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asigurarea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traducerii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simultane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F6A164A" w14:textId="77777777" w:rsidR="005E4626" w:rsidRPr="007C2B80" w:rsidRDefault="005E4626" w:rsidP="005E46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Oper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taorii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din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domeniul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alimentar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interesa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ț</w:t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să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participe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cursul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instruire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sunt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rugați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să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se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înregistreze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pâna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data de </w:t>
      </w:r>
      <w:r w:rsidRPr="007C2B8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30 </w:t>
      </w:r>
      <w:proofErr w:type="spellStart"/>
      <w:r w:rsidRPr="007C2B80"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iunie</w:t>
      </w:r>
      <w:proofErr w:type="spellEnd"/>
      <w:r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,</w:t>
      </w:r>
      <w:r w:rsidRPr="007C2B80">
        <w:rPr>
          <w:rStyle w:val="object"/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 </w:t>
      </w:r>
      <w:proofErr w:type="spellStart"/>
      <w:r w:rsidRPr="007C2B8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>ora</w:t>
      </w:r>
      <w:proofErr w:type="spellEnd"/>
      <w:r w:rsidRPr="007C2B8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</w:rPr>
        <w:t xml:space="preserve"> 12:00</w:t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,  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asigurând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transmiterea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informației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înregistrare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adresa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 emai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l</w:t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r w:rsidRPr="007C2B80">
        <w:rPr>
          <w:rStyle w:val="object"/>
          <w:rFonts w:ascii="Times New Roman" w:hAnsi="Times New Roman" w:cs="Times New Roman"/>
          <w:sz w:val="28"/>
          <w:szCs w:val="28"/>
          <w:shd w:val="clear" w:color="auto" w:fill="FFFFFF"/>
        </w:rPr>
        <w:t>twinning.agrifood@gmail.com</w:t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 .</w:t>
      </w:r>
      <w:r w:rsidRPr="007C2B80">
        <w:rPr>
          <w:rFonts w:ascii="Times New Roman" w:hAnsi="Times New Roman" w:cs="Times New Roman"/>
          <w:sz w:val="28"/>
          <w:szCs w:val="28"/>
        </w:rPr>
        <w:br/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C2B8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Informa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ț</w:t>
      </w:r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ii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solicitate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pentru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înregistrare</w:t>
      </w:r>
      <w:proofErr w:type="spellEnd"/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:</w:t>
      </w:r>
      <w:r w:rsidRPr="007C2B80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Numele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operatorului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domeniul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alimentar</w:t>
      </w:r>
      <w:proofErr w:type="spellEnd"/>
      <w:r w:rsidRPr="007C2B80">
        <w:rPr>
          <w:rFonts w:ascii="Times New Roman" w:hAnsi="Times New Roman" w:cs="Times New Roman"/>
          <w:sz w:val="28"/>
          <w:szCs w:val="28"/>
        </w:rPr>
        <w:br/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Numele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și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prenumele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participantului</w:t>
      </w:r>
      <w:proofErr w:type="spellEnd"/>
      <w:r w:rsidRPr="007C2B80">
        <w:rPr>
          <w:rFonts w:ascii="Times New Roman" w:hAnsi="Times New Roman" w:cs="Times New Roman"/>
          <w:sz w:val="28"/>
          <w:szCs w:val="28"/>
        </w:rPr>
        <w:br/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Funcția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participantului</w:t>
      </w:r>
      <w:proofErr w:type="spellEnd"/>
      <w:r w:rsidRPr="007C2B80">
        <w:rPr>
          <w:rFonts w:ascii="Times New Roman" w:hAnsi="Times New Roman" w:cs="Times New Roman"/>
          <w:sz w:val="28"/>
          <w:szCs w:val="28"/>
        </w:rPr>
        <w:br/>
      </w:r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- E-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mailul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participantului</w:t>
      </w:r>
      <w:proofErr w:type="spellEnd"/>
      <w:r w:rsidRPr="007C2B80">
        <w:rPr>
          <w:rFonts w:ascii="Times New Roman" w:hAnsi="Times New Roman" w:cs="Times New Roman"/>
          <w:sz w:val="28"/>
          <w:szCs w:val="28"/>
        </w:rPr>
        <w:br/>
      </w:r>
      <w:r w:rsidRPr="007C2B8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După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transmiterea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datelor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pentru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înregistrare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la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email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indicată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organizatorii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vor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furniza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linkul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pentru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participarea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cursul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instruire</w:t>
      </w:r>
      <w:proofErr w:type="spellEnd"/>
      <w:r w:rsidRPr="007C2B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709B742" w14:textId="77777777" w:rsidR="005E4626" w:rsidRDefault="005E4626"/>
    <w:sectPr w:rsidR="005E462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26"/>
    <w:rsid w:val="005E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3A5C"/>
  <w15:chartTrackingRefBased/>
  <w15:docId w15:val="{B7C4BB52-FD98-4C59-9A67-B9174E5C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bject">
    <w:name w:val="object"/>
    <w:basedOn w:val="DefaultParagraphFont"/>
    <w:rsid w:val="005E4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DIT-00</dc:creator>
  <cp:keywords/>
  <dc:description/>
  <cp:lastModifiedBy>DIT-00</cp:lastModifiedBy>
  <cp:revision>1</cp:revision>
  <dcterms:created xsi:type="dcterms:W3CDTF">2021-06-29T12:19:00Z</dcterms:created>
  <dcterms:modified xsi:type="dcterms:W3CDTF">2021-06-29T12:19:00Z</dcterms:modified>
</cp:coreProperties>
</file>