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9790" w14:textId="662D03EE" w:rsidR="00442926" w:rsidRPr="00B936D2" w:rsidRDefault="00442926" w:rsidP="0099143E">
      <w:pPr>
        <w:pStyle w:val="a6"/>
        <w:spacing w:before="0"/>
        <w:ind w:left="0" w:firstLine="0"/>
        <w:rPr>
          <w:bCs w:val="0"/>
        </w:rPr>
      </w:pPr>
      <w:r w:rsidRPr="00B936D2">
        <w:rPr>
          <w:bCs w:val="0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70C950" wp14:editId="0AE7C93F">
                <wp:simplePos x="0" y="0"/>
                <wp:positionH relativeFrom="page">
                  <wp:posOffset>1085850</wp:posOffset>
                </wp:positionH>
                <wp:positionV relativeFrom="paragraph">
                  <wp:posOffset>602615</wp:posOffset>
                </wp:positionV>
                <wp:extent cx="704850" cy="476250"/>
                <wp:effectExtent l="9525" t="5715" r="9525" b="1333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3863E" w14:textId="77777777" w:rsidR="00442926" w:rsidRDefault="00442926" w:rsidP="00442926">
                            <w:pPr>
                              <w:pStyle w:val="a4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41DDFB" w14:textId="4965F9A4" w:rsidR="00442926" w:rsidRPr="0099143E" w:rsidRDefault="0099143E" w:rsidP="00442926">
                            <w:pPr>
                              <w:spacing w:before="1"/>
                              <w:ind w:left="25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9914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  <w:t>SV-</w:t>
                            </w:r>
                            <w:r w:rsidR="001A35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0C9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5pt;margin-top:47.45pt;width:55.5pt;height:3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" filled="f" strokeweight=".72pt">
                <v:textbox inset="0,0,0,0">
                  <w:txbxContent>
                    <w:p w14:paraId="6E03863E" w14:textId="77777777" w:rsidR="00442926" w:rsidRDefault="00442926" w:rsidP="00442926">
                      <w:pPr>
                        <w:pStyle w:val="a4"/>
                        <w:spacing w:before="9"/>
                        <w:rPr>
                          <w:b/>
                          <w:sz w:val="20"/>
                        </w:rPr>
                      </w:pPr>
                    </w:p>
                    <w:p w14:paraId="1841DDFB" w14:textId="4965F9A4" w:rsidR="00442926" w:rsidRPr="0099143E" w:rsidRDefault="0099143E" w:rsidP="00442926">
                      <w:pPr>
                        <w:spacing w:before="1"/>
                        <w:ind w:left="259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9914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SV-</w:t>
                      </w:r>
                      <w:r w:rsidR="001A352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936D2">
        <w:rPr>
          <w:bCs w:val="0"/>
        </w:rPr>
        <w:t>Anexa nr</w:t>
      </w:r>
    </w:p>
    <w:p w14:paraId="54AC1D46" w14:textId="77777777" w:rsidR="0099143E" w:rsidRDefault="00442926" w:rsidP="0099143E">
      <w:pPr>
        <w:pStyle w:val="a6"/>
        <w:spacing w:before="0"/>
        <w:ind w:left="0" w:firstLine="0"/>
        <w:rPr>
          <w:bCs w:val="0"/>
        </w:rPr>
      </w:pPr>
      <w:r w:rsidRPr="00B936D2">
        <w:rPr>
          <w:bCs w:val="0"/>
        </w:rPr>
        <w:t>la Ordinul Ministerului</w:t>
      </w:r>
      <w:r w:rsidR="0099143E">
        <w:rPr>
          <w:bCs w:val="0"/>
        </w:rPr>
        <w:t xml:space="preserve"> </w:t>
      </w:r>
    </w:p>
    <w:p w14:paraId="02DC3DB1" w14:textId="62904B78" w:rsidR="00442926" w:rsidRDefault="00442926" w:rsidP="0099143E">
      <w:pPr>
        <w:pStyle w:val="a6"/>
        <w:spacing w:before="0"/>
        <w:ind w:left="0" w:firstLine="0"/>
      </w:pPr>
      <w:r w:rsidRPr="00A15A66">
        <w:rPr>
          <w:b w:val="0"/>
          <w:spacing w:val="-57"/>
        </w:rPr>
        <w:t xml:space="preserve"> </w:t>
      </w:r>
      <w:r w:rsidR="0099143E">
        <w:rPr>
          <w:b w:val="0"/>
          <w:spacing w:val="-57"/>
        </w:rPr>
        <w:t xml:space="preserve">  </w:t>
      </w:r>
      <w:r>
        <w:t>nr.</w:t>
      </w:r>
      <w:r>
        <w:rPr>
          <w:spacing w:val="-2"/>
        </w:rPr>
        <w:t xml:space="preserve"> </w:t>
      </w:r>
      <w:r>
        <w:t>57 din</w:t>
      </w:r>
      <w:r>
        <w:rPr>
          <w:spacing w:val="-2"/>
        </w:rPr>
        <w:t xml:space="preserve"> </w:t>
      </w:r>
      <w:r>
        <w:t>27.06.2023</w:t>
      </w:r>
    </w:p>
    <w:p w14:paraId="563762A0" w14:textId="479318AF" w:rsidR="00442926" w:rsidRDefault="00442926" w:rsidP="0099143E">
      <w:pPr>
        <w:pStyle w:val="a4"/>
        <w:jc w:val="right"/>
        <w:rPr>
          <w:b/>
          <w:sz w:val="20"/>
          <w:lang w:val="en-US"/>
        </w:rPr>
      </w:pPr>
    </w:p>
    <w:p w14:paraId="7126BDEC" w14:textId="77777777" w:rsidR="0099143E" w:rsidRPr="00B936D2" w:rsidRDefault="0099143E" w:rsidP="0099143E">
      <w:pPr>
        <w:pStyle w:val="a4"/>
        <w:jc w:val="right"/>
        <w:rPr>
          <w:b/>
          <w:sz w:val="20"/>
          <w:lang w:val="en-US"/>
        </w:rPr>
      </w:pPr>
    </w:p>
    <w:p w14:paraId="25CF7E3A" w14:textId="76510A75" w:rsidR="00442926" w:rsidRDefault="00442926" w:rsidP="00442926">
      <w:pPr>
        <w:pStyle w:val="a4"/>
        <w:spacing w:before="9"/>
        <w:rPr>
          <w:b/>
          <w:sz w:val="16"/>
        </w:rPr>
      </w:pPr>
    </w:p>
    <w:p w14:paraId="1E0B10EF" w14:textId="77777777" w:rsidR="0099143E" w:rsidRDefault="0099143E" w:rsidP="00442926">
      <w:pPr>
        <w:pStyle w:val="a4"/>
        <w:spacing w:before="9"/>
        <w:rPr>
          <w:b/>
          <w:sz w:val="16"/>
        </w:rPr>
      </w:pPr>
    </w:p>
    <w:p w14:paraId="242A4958" w14:textId="77777777" w:rsidR="00442926" w:rsidRPr="00B936D2" w:rsidRDefault="00442926" w:rsidP="00442926">
      <w:pPr>
        <w:shd w:val="clear" w:color="auto" w:fill="FFFFFF"/>
        <w:spacing w:after="0"/>
        <w:ind w:left="-426"/>
        <w:jc w:val="center"/>
        <w:rPr>
          <w:rFonts w:ascii="Times New Roman" w:eastAsia="SimSun" w:hAnsi="Times New Roman"/>
          <w:b/>
          <w:lang w:val="en-US" w:eastAsia="zh-CN"/>
        </w:rPr>
      </w:pPr>
      <w:r w:rsidRPr="00B936D2">
        <w:rPr>
          <w:rFonts w:ascii="Times New Roman" w:eastAsia="SimSun" w:hAnsi="Times New Roman"/>
          <w:b/>
          <w:lang w:val="en-US" w:eastAsia="zh-CN"/>
        </w:rPr>
        <w:t>AGENŢIA NAŢIONALĂ PENTRU SIGURANŢA ALIMENTELOR</w:t>
      </w:r>
    </w:p>
    <w:p w14:paraId="054C7962" w14:textId="77777777" w:rsidR="00442926" w:rsidRPr="00B936D2" w:rsidRDefault="00442926" w:rsidP="00442926">
      <w:pPr>
        <w:spacing w:after="0"/>
        <w:ind w:left="-426"/>
        <w:jc w:val="center"/>
        <w:rPr>
          <w:rFonts w:ascii="Times New Roman" w:eastAsia="SimSun" w:hAnsi="Times New Roman"/>
          <w:lang w:val="en-US" w:eastAsia="zh-CN"/>
        </w:rPr>
      </w:pPr>
      <w:r w:rsidRPr="00B936D2">
        <w:rPr>
          <w:rFonts w:ascii="Times New Roman" w:eastAsia="SimSun" w:hAnsi="Times New Roman"/>
          <w:lang w:val="en-US" w:eastAsia="zh-CN"/>
        </w:rPr>
        <w:t xml:space="preserve">MD-2009, mun. Chișinău, str. M. Kogălniceanu, 63, tel. +373-22-26-46-40, </w:t>
      </w:r>
    </w:p>
    <w:p w14:paraId="61D951DB" w14:textId="77777777" w:rsidR="00442926" w:rsidRPr="00B936D2" w:rsidRDefault="00442926" w:rsidP="00442926">
      <w:pPr>
        <w:spacing w:after="0"/>
        <w:ind w:left="-426"/>
        <w:jc w:val="center"/>
        <w:rPr>
          <w:rFonts w:ascii="Times New Roman" w:eastAsia="SimSun" w:hAnsi="Times New Roman"/>
          <w:lang w:val="en-US" w:eastAsia="zh-CN"/>
        </w:rPr>
      </w:pPr>
      <w:r w:rsidRPr="00B936D2">
        <w:rPr>
          <w:rFonts w:ascii="Times New Roman" w:eastAsia="SimSun" w:hAnsi="Times New Roman"/>
          <w:i/>
          <w:lang w:val="en-US" w:eastAsia="zh-CN"/>
        </w:rPr>
        <w:t>E-mail:</w:t>
      </w:r>
      <w:r w:rsidRPr="00B936D2">
        <w:rPr>
          <w:rFonts w:ascii="Times New Roman" w:eastAsia="SimSun" w:hAnsi="Times New Roman"/>
          <w:b/>
          <w:lang w:val="en-US" w:eastAsia="zh-CN"/>
        </w:rPr>
        <w:t xml:space="preserve"> </w:t>
      </w:r>
      <w:hyperlink r:id="rId5" w:history="1">
        <w:r w:rsidRPr="00B936D2">
          <w:rPr>
            <w:rFonts w:ascii="Times New Roman" w:eastAsia="SimSun" w:hAnsi="Times New Roman"/>
            <w:b/>
            <w:color w:val="0000FF"/>
            <w:u w:val="single"/>
            <w:lang w:val="en-US" w:eastAsia="zh-CN"/>
          </w:rPr>
          <w:t>info@ansa.gov.md</w:t>
        </w:r>
      </w:hyperlink>
      <w:r w:rsidRPr="00B936D2">
        <w:rPr>
          <w:rFonts w:ascii="Times New Roman" w:eastAsia="SimSun" w:hAnsi="Times New Roman"/>
          <w:b/>
          <w:u w:val="single"/>
          <w:lang w:val="en-US" w:eastAsia="zh-CN"/>
        </w:rPr>
        <w:t xml:space="preserve">, </w:t>
      </w:r>
      <w:r w:rsidRPr="00B936D2">
        <w:rPr>
          <w:rFonts w:ascii="Times New Roman" w:eastAsia="SimSun" w:hAnsi="Times New Roman"/>
          <w:i/>
          <w:u w:val="single"/>
          <w:lang w:val="en-US" w:eastAsia="zh-CN"/>
        </w:rPr>
        <w:t>Pagina oficială</w:t>
      </w:r>
      <w:r w:rsidRPr="00B936D2">
        <w:rPr>
          <w:rFonts w:ascii="Times New Roman" w:eastAsia="SimSun" w:hAnsi="Times New Roman"/>
          <w:b/>
          <w:u w:val="single"/>
          <w:lang w:val="en-US" w:eastAsia="zh-CN"/>
        </w:rPr>
        <w:t xml:space="preserve">: </w:t>
      </w:r>
      <w:hyperlink r:id="rId6" w:history="1">
        <w:r w:rsidRPr="00B936D2">
          <w:rPr>
            <w:rFonts w:ascii="Times New Roman" w:eastAsia="SimSun" w:hAnsi="Times New Roman"/>
            <w:b/>
            <w:bCs/>
            <w:color w:val="0000FF"/>
            <w:u w:val="single"/>
            <w:lang w:val="en-US" w:eastAsia="zh-CN"/>
          </w:rPr>
          <w:t>www.ansa.gov.md</w:t>
        </w:r>
      </w:hyperlink>
      <w:r w:rsidRPr="00B936D2">
        <w:rPr>
          <w:rFonts w:ascii="Times New Roman" w:eastAsia="SimSun" w:hAnsi="Times New Roman"/>
          <w:b/>
          <w:bCs/>
          <w:lang w:val="en-US" w:eastAsia="zh-CN"/>
        </w:rPr>
        <w:t xml:space="preserve"> </w:t>
      </w:r>
    </w:p>
    <w:p w14:paraId="692633AB" w14:textId="77777777" w:rsidR="00442926" w:rsidRDefault="00442926" w:rsidP="00442926">
      <w:pPr>
        <w:spacing w:after="0"/>
        <w:ind w:left="-426" w:right="-210"/>
        <w:jc w:val="center"/>
        <w:rPr>
          <w:rFonts w:ascii="Times New Roman" w:eastAsia="SimSun" w:hAnsi="Times New Roman"/>
          <w:b/>
          <w:color w:val="000000"/>
          <w:lang w:val="ro-RO" w:eastAsia="zh-CN"/>
        </w:rPr>
      </w:pPr>
    </w:p>
    <w:p w14:paraId="799923A6" w14:textId="77777777" w:rsidR="00442926" w:rsidRPr="0052008C" w:rsidRDefault="00442926" w:rsidP="00442926">
      <w:pPr>
        <w:tabs>
          <w:tab w:val="left" w:pos="6472"/>
        </w:tabs>
        <w:spacing w:before="91"/>
        <w:jc w:val="center"/>
        <w:rPr>
          <w:rFonts w:ascii="Times New Roman" w:hAnsi="Times New Roman" w:cs="Times New Roman"/>
          <w:lang w:val="en-US"/>
        </w:rPr>
      </w:pPr>
      <w:r w:rsidRPr="0052008C">
        <w:rPr>
          <w:rFonts w:ascii="Times New Roman" w:hAnsi="Times New Roman" w:cs="Times New Roman"/>
          <w:b/>
          <w:lang w:val="en-US"/>
        </w:rPr>
        <w:t>LISTĂ</w:t>
      </w:r>
      <w:r w:rsidRPr="0052008C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r w:rsidRPr="0052008C">
        <w:rPr>
          <w:rFonts w:ascii="Times New Roman" w:hAnsi="Times New Roman" w:cs="Times New Roman"/>
          <w:b/>
          <w:lang w:val="en-US"/>
        </w:rPr>
        <w:t>DE</w:t>
      </w:r>
      <w:r w:rsidRPr="0052008C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52008C">
        <w:rPr>
          <w:rFonts w:ascii="Times New Roman" w:hAnsi="Times New Roman" w:cs="Times New Roman"/>
          <w:b/>
          <w:lang w:val="en-US"/>
        </w:rPr>
        <w:t>VERIFICARE</w:t>
      </w:r>
    </w:p>
    <w:p w14:paraId="3B8F6F7A" w14:textId="7217404F" w:rsidR="00442926" w:rsidRPr="00442926" w:rsidRDefault="00442926" w:rsidP="00442926">
      <w:pPr>
        <w:pStyle w:val="11"/>
        <w:spacing w:before="37"/>
        <w:ind w:left="0"/>
        <w:jc w:val="center"/>
        <w:rPr>
          <w:sz w:val="28"/>
          <w:szCs w:val="28"/>
          <w:lang w:val="ro-MD"/>
        </w:rPr>
      </w:pPr>
      <w:r w:rsidRPr="0052008C">
        <w:rPr>
          <w:sz w:val="28"/>
          <w:szCs w:val="28"/>
        </w:rPr>
        <w:t>A</w:t>
      </w:r>
      <w:r w:rsidRPr="0052008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fermelor zootehnice de prăsilă la specia păsări</w:t>
      </w:r>
    </w:p>
    <w:p w14:paraId="08B45E2A" w14:textId="77777777" w:rsidR="00442926" w:rsidRPr="00AC258C" w:rsidRDefault="00442926" w:rsidP="00442926">
      <w:pPr>
        <w:pStyle w:val="11"/>
        <w:spacing w:before="37"/>
        <w:ind w:left="3109"/>
        <w:jc w:val="center"/>
        <w:rPr>
          <w:lang w:val="ro-MD"/>
        </w:rPr>
      </w:pPr>
    </w:p>
    <w:p w14:paraId="0A8D1647" w14:textId="77777777" w:rsidR="00442926" w:rsidRDefault="00442926" w:rsidP="00442926">
      <w:pPr>
        <w:spacing w:after="0"/>
        <w:ind w:left="-426" w:right="-210"/>
        <w:rPr>
          <w:rFonts w:ascii="Times New Roman" w:eastAsia="SimSun" w:hAnsi="Times New Roman"/>
          <w:b/>
          <w:lang w:val="ro-RO" w:eastAsia="zh-CN"/>
        </w:rPr>
      </w:pPr>
      <w:r>
        <w:rPr>
          <w:rFonts w:ascii="Times New Roman" w:eastAsia="SimSun" w:hAnsi="Times New Roman"/>
          <w:b/>
          <w:lang w:val="ro-RO" w:eastAsia="zh-CN"/>
        </w:rPr>
        <w:t>I. Numele, prenumele și funcțiile inspectorilor care efectuează controlul:</w:t>
      </w:r>
    </w:p>
    <w:p w14:paraId="619C4AED" w14:textId="77777777" w:rsidR="00442926" w:rsidRDefault="00442926" w:rsidP="00442926">
      <w:pPr>
        <w:tabs>
          <w:tab w:val="left" w:pos="3818"/>
        </w:tabs>
        <w:spacing w:after="0"/>
        <w:ind w:left="-426" w:right="-54"/>
        <w:jc w:val="both"/>
        <w:rPr>
          <w:rFonts w:ascii="Times New Roman" w:eastAsia="SimSun" w:hAnsi="Times New Roman"/>
          <w:b/>
          <w:lang w:val="ro-RO" w:eastAsia="zh-CN"/>
        </w:rPr>
      </w:pPr>
      <w:r>
        <w:rPr>
          <w:rFonts w:ascii="Times New Roman" w:eastAsia="SimSun" w:hAnsi="Times New Roman"/>
          <w:b/>
          <w:lang w:val="ro-RO" w:eastAsia="zh-CN"/>
        </w:rPr>
        <w:t>______________________________________________________________________________________________</w:t>
      </w:r>
    </w:p>
    <w:p w14:paraId="43F35B96" w14:textId="77777777" w:rsidR="00442926" w:rsidRDefault="00442926" w:rsidP="00442926">
      <w:pPr>
        <w:tabs>
          <w:tab w:val="left" w:pos="3818"/>
        </w:tabs>
        <w:spacing w:after="0"/>
        <w:ind w:left="-426" w:right="-54"/>
        <w:rPr>
          <w:rFonts w:ascii="Times New Roman" w:eastAsia="SimSun" w:hAnsi="Times New Roman"/>
          <w:b/>
          <w:lang w:val="ro-RO" w:eastAsia="zh-CN"/>
        </w:rPr>
      </w:pPr>
      <w:r>
        <w:rPr>
          <w:rFonts w:ascii="Times New Roman" w:eastAsia="SimSun" w:hAnsi="Times New Roman"/>
          <w:b/>
          <w:lang w:val="ro-RO" w:eastAsia="zh-CN"/>
        </w:rPr>
        <w:t>______________________________________________________________________________________________</w:t>
      </w:r>
    </w:p>
    <w:p w14:paraId="6A0D5C23" w14:textId="77777777" w:rsidR="00442926" w:rsidRDefault="00442926" w:rsidP="00442926">
      <w:pPr>
        <w:tabs>
          <w:tab w:val="left" w:pos="3818"/>
        </w:tabs>
        <w:spacing w:after="0"/>
        <w:ind w:left="-426" w:right="-54"/>
        <w:rPr>
          <w:rFonts w:ascii="Times New Roman" w:eastAsia="SimSun" w:hAnsi="Times New Roman"/>
          <w:b/>
          <w:lang w:val="ro-RO" w:eastAsia="zh-CN"/>
        </w:rPr>
      </w:pPr>
    </w:p>
    <w:p w14:paraId="1D9491F8" w14:textId="77777777" w:rsidR="00442926" w:rsidRPr="000C3F54" w:rsidRDefault="00442926" w:rsidP="00442926">
      <w:pP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val="ro-RO" w:eastAsia="zh-CN"/>
        </w:rPr>
      </w:pPr>
      <w:r w:rsidRPr="00B936D2">
        <w:rPr>
          <w:rFonts w:ascii="Times New Roman" w:eastAsia="SimSun" w:hAnsi="Times New Roman"/>
          <w:b/>
          <w:lang w:val="en-US" w:eastAsia="zh-CN"/>
        </w:rPr>
        <w:t>II</w:t>
      </w:r>
      <w:r w:rsidRPr="000C3F54">
        <w:rPr>
          <w:rFonts w:ascii="Times New Roman" w:eastAsia="SimSun" w:hAnsi="Times New Roman"/>
          <w:b/>
          <w:lang w:val="ro-RO" w:eastAsia="zh-CN"/>
        </w:rPr>
        <w:t>. Persoana și obiectul supuse controlului:</w:t>
      </w:r>
    </w:p>
    <w:p w14:paraId="67B0961B" w14:textId="77777777" w:rsidR="00442926" w:rsidRPr="000C3F54" w:rsidRDefault="00442926" w:rsidP="00442926">
      <w:pP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val="ro-RO" w:eastAsia="zh-CN"/>
        </w:rPr>
      </w:pPr>
    </w:p>
    <w:p w14:paraId="7C7B80CB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Denumirea agentului economic ____________________________________________________________________</w:t>
      </w:r>
    </w:p>
    <w:p w14:paraId="2908D6AC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</w:p>
    <w:p w14:paraId="53203FC0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Sediul juridic, codul fiscal ________________________________________________________________________</w:t>
      </w:r>
    </w:p>
    <w:p w14:paraId="173A9C98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______________________________________________________________________________________________</w:t>
      </w:r>
    </w:p>
    <w:p w14:paraId="3E961FA7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</w:p>
    <w:p w14:paraId="2049187F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Adresa de facto a unității verificate _________________________________________________________________</w:t>
      </w:r>
    </w:p>
    <w:p w14:paraId="2F3D76E9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______________________________________________________________________________________________</w:t>
      </w:r>
    </w:p>
    <w:p w14:paraId="64079A04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eastAsia="SimSun" w:hAnsi="Times New Roman"/>
          <w:lang w:val="ro-RO" w:eastAsia="zh-CN"/>
        </w:rPr>
      </w:pPr>
      <w:r w:rsidRPr="000C3F54">
        <w:rPr>
          <w:rFonts w:ascii="Times New Roman" w:eastAsia="SimSun" w:hAnsi="Times New Roman"/>
          <w:lang w:val="ro-RO" w:eastAsia="zh-CN"/>
        </w:rPr>
        <w:t>Reprezentantul legal din partea unității _______________________________________________________________ ______________________________________________________________________________________________</w:t>
      </w:r>
    </w:p>
    <w:p w14:paraId="12AC6F56" w14:textId="77777777" w:rsidR="00442926" w:rsidRPr="000C3F54" w:rsidRDefault="00442926" w:rsidP="00442926">
      <w:pPr>
        <w:tabs>
          <w:tab w:val="left" w:pos="3818"/>
        </w:tabs>
        <w:spacing w:after="0"/>
        <w:ind w:left="-426"/>
        <w:rPr>
          <w:rFonts w:ascii="Times New Roman" w:hAnsi="Times New Roman" w:cs="Times New Roman"/>
          <w:lang w:val="ro-RO"/>
        </w:rPr>
      </w:pPr>
      <w:r w:rsidRPr="000C3F54">
        <w:rPr>
          <w:rFonts w:ascii="Times New Roman" w:hAnsi="Times New Roman" w:cs="Times New Roman"/>
          <w:lang w:val="ro-RO"/>
        </w:rPr>
        <w:t>Nr.</w:t>
      </w:r>
      <w:r w:rsidRPr="000C3F54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autorizației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sanitare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veterinare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/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nr.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de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înregistrare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sanitară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veterinară____________________________________</w:t>
      </w:r>
    </w:p>
    <w:p w14:paraId="7C37EE96" w14:textId="0712BEEE" w:rsidR="00442926" w:rsidRDefault="00442926" w:rsidP="00442926">
      <w:pPr>
        <w:tabs>
          <w:tab w:val="left" w:pos="3818"/>
        </w:tabs>
        <w:spacing w:after="0"/>
        <w:ind w:left="-426"/>
        <w:rPr>
          <w:rFonts w:ascii="Times New Roman" w:hAnsi="Times New Roman" w:cs="Times New Roman"/>
          <w:lang w:val="ro-RO"/>
        </w:rPr>
      </w:pPr>
      <w:r w:rsidRPr="000C3F54">
        <w:rPr>
          <w:rFonts w:ascii="Times New Roman" w:hAnsi="Times New Roman" w:cs="Times New Roman"/>
          <w:u w:val="single"/>
          <w:lang w:val="ro-RO"/>
        </w:rPr>
        <w:t>Nr.</w:t>
      </w:r>
      <w:r>
        <w:rPr>
          <w:rFonts w:ascii="Times New Roman" w:hAnsi="Times New Roman" w:cs="Times New Roman"/>
          <w:u w:val="single"/>
          <w:lang w:val="ro-RO"/>
        </w:rPr>
        <w:t xml:space="preserve"> </w:t>
      </w:r>
      <w:r w:rsidRPr="000C3F54">
        <w:rPr>
          <w:rFonts w:ascii="Times New Roman" w:hAnsi="Times New Roman" w:cs="Times New Roman"/>
          <w:u w:val="single"/>
          <w:lang w:val="ro-RO"/>
        </w:rPr>
        <w:t xml:space="preserve">ordinului de recunoaștere a </w:t>
      </w:r>
      <w:r>
        <w:rPr>
          <w:rFonts w:ascii="Times New Roman" w:hAnsi="Times New Roman" w:cs="Times New Roman"/>
          <w:u w:val="single"/>
          <w:lang w:val="ro-RO"/>
        </w:rPr>
        <w:t>fermei zootehnice de prăsilă</w:t>
      </w:r>
      <w:r w:rsidRPr="000C3F54">
        <w:rPr>
          <w:u w:val="single"/>
          <w:lang w:val="ro-RO"/>
        </w:rPr>
        <w:t>_______________________________________________</w:t>
      </w:r>
    </w:p>
    <w:p w14:paraId="7848FE9F" w14:textId="77777777" w:rsidR="00442926" w:rsidRDefault="00442926" w:rsidP="000A07F9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hAnsi="Times New Roman" w:cs="Times New Roman"/>
          <w:lang w:val="ro-RO"/>
        </w:rPr>
      </w:pPr>
      <w:r w:rsidRPr="000C3F54">
        <w:rPr>
          <w:rFonts w:ascii="Times New Roman" w:hAnsi="Times New Roman" w:cs="Times New Roman"/>
          <w:lang w:val="ro-RO"/>
        </w:rPr>
        <w:t>Efectivul de animale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în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exploatație</w:t>
      </w:r>
      <w:r w:rsidRPr="000C3F54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la</w:t>
      </w:r>
      <w:r w:rsidRPr="000C3F54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data</w:t>
      </w:r>
      <w:r w:rsidRPr="000C3F54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0C3F54">
        <w:rPr>
          <w:rFonts w:ascii="Times New Roman" w:hAnsi="Times New Roman" w:cs="Times New Roman"/>
          <w:lang w:val="ro-RO"/>
        </w:rPr>
        <w:t>controlului____________________________________________________</w:t>
      </w:r>
    </w:p>
    <w:p w14:paraId="235D2355" w14:textId="77777777" w:rsidR="00442926" w:rsidRPr="000C3F54" w:rsidRDefault="00442926" w:rsidP="000A07F9">
      <w:pPr>
        <w:pBdr>
          <w:bottom w:val="single" w:sz="12" w:space="3" w:color="auto"/>
        </w:pBdr>
        <w:tabs>
          <w:tab w:val="left" w:pos="3818"/>
        </w:tabs>
        <w:spacing w:after="0"/>
        <w:ind w:left="-426"/>
        <w:rPr>
          <w:rFonts w:ascii="Times New Roman" w:hAnsi="Times New Roman" w:cs="Times New Roman"/>
          <w:lang w:val="ro-RO"/>
        </w:rPr>
      </w:pPr>
    </w:p>
    <w:p w14:paraId="47213A3D" w14:textId="60C87AFE" w:rsidR="00442926" w:rsidRDefault="00442926" w:rsidP="00442926">
      <w:pPr>
        <w:pStyle w:val="11"/>
        <w:numPr>
          <w:ilvl w:val="0"/>
          <w:numId w:val="1"/>
        </w:numPr>
        <w:tabs>
          <w:tab w:val="left" w:pos="586"/>
        </w:tabs>
        <w:ind w:left="-69" w:hanging="368"/>
      </w:pPr>
      <w:r>
        <w:t>Informații</w:t>
      </w:r>
      <w:r>
        <w:rPr>
          <w:spacing w:val="-2"/>
        </w:rPr>
        <w:t xml:space="preserve"> </w:t>
      </w:r>
      <w:r>
        <w:t>despre</w:t>
      </w:r>
      <w:r>
        <w:rPr>
          <w:spacing w:val="-1"/>
        </w:rPr>
        <w:t xml:space="preserve"> </w:t>
      </w:r>
      <w:r>
        <w:t>persoana</w:t>
      </w:r>
      <w:r>
        <w:rPr>
          <w:spacing w:val="-1"/>
        </w:rPr>
        <w:t xml:space="preserve"> </w:t>
      </w:r>
      <w:r>
        <w:t>supusă</w:t>
      </w:r>
      <w:r>
        <w:rPr>
          <w:spacing w:val="-1"/>
        </w:rPr>
        <w:t xml:space="preserve"> </w:t>
      </w:r>
      <w:r>
        <w:t>controlului</w:t>
      </w:r>
      <w:r>
        <w:rPr>
          <w:spacing w:val="-2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riscurilor:</w:t>
      </w:r>
    </w:p>
    <w:p w14:paraId="06234662" w14:textId="77777777" w:rsidR="00442926" w:rsidRDefault="00442926" w:rsidP="00442926">
      <w:pPr>
        <w:pStyle w:val="11"/>
        <w:tabs>
          <w:tab w:val="left" w:pos="586"/>
        </w:tabs>
        <w:ind w:left="-69"/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700"/>
        <w:gridCol w:w="1701"/>
        <w:gridCol w:w="1417"/>
        <w:gridCol w:w="2693"/>
      </w:tblGrid>
      <w:tr w:rsidR="00874CB9" w:rsidRPr="001A352A" w14:paraId="53285E86" w14:textId="77777777" w:rsidTr="00442926">
        <w:trPr>
          <w:trHeight w:val="1523"/>
        </w:trPr>
        <w:tc>
          <w:tcPr>
            <w:tcW w:w="3093" w:type="dxa"/>
          </w:tcPr>
          <w:p w14:paraId="2A124CFD" w14:textId="77777777" w:rsidR="00874CB9" w:rsidRDefault="00874CB9" w:rsidP="002227CD">
            <w:pPr>
              <w:pStyle w:val="TableParagraph"/>
              <w:rPr>
                <w:b/>
                <w:sz w:val="24"/>
              </w:rPr>
            </w:pPr>
          </w:p>
          <w:p w14:paraId="1B205543" w14:textId="77777777" w:rsidR="00874CB9" w:rsidRDefault="00874CB9" w:rsidP="002227CD">
            <w:pPr>
              <w:pStyle w:val="TableParagraph"/>
              <w:rPr>
                <w:b/>
                <w:sz w:val="24"/>
              </w:rPr>
            </w:pPr>
          </w:p>
          <w:p w14:paraId="4273AC87" w14:textId="77777777" w:rsidR="00874CB9" w:rsidRDefault="00874CB9" w:rsidP="002227CD">
            <w:pPr>
              <w:pStyle w:val="TableParagraph"/>
              <w:spacing w:before="206"/>
              <w:ind w:left="908" w:right="904"/>
              <w:jc w:val="center"/>
              <w:rPr>
                <w:b/>
              </w:rPr>
            </w:pPr>
            <w:r>
              <w:rPr>
                <w:b/>
              </w:rPr>
              <w:t>Criteriul</w:t>
            </w:r>
          </w:p>
        </w:tc>
        <w:tc>
          <w:tcPr>
            <w:tcW w:w="1700" w:type="dxa"/>
          </w:tcPr>
          <w:p w14:paraId="6AAE91EE" w14:textId="77777777" w:rsidR="00874CB9" w:rsidRDefault="00874CB9" w:rsidP="002227CD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6213DF6" w14:textId="77777777" w:rsidR="00874CB9" w:rsidRDefault="00874CB9" w:rsidP="002227CD">
            <w:pPr>
              <w:pStyle w:val="TableParagraph"/>
              <w:ind w:left="329" w:right="318" w:hanging="4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curentă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anterioară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controlului</w:t>
            </w:r>
          </w:p>
        </w:tc>
        <w:tc>
          <w:tcPr>
            <w:tcW w:w="1701" w:type="dxa"/>
          </w:tcPr>
          <w:p w14:paraId="0452F2CB" w14:textId="77777777" w:rsidR="00874CB9" w:rsidRDefault="00874CB9" w:rsidP="002227CD">
            <w:pPr>
              <w:pStyle w:val="TableParagraph"/>
              <w:rPr>
                <w:b/>
                <w:sz w:val="24"/>
              </w:rPr>
            </w:pPr>
          </w:p>
          <w:p w14:paraId="7D3902D9" w14:textId="77777777" w:rsidR="00874CB9" w:rsidRDefault="00874CB9" w:rsidP="002227CD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F2F4C60" w14:textId="77777777" w:rsidR="00874CB9" w:rsidRDefault="00874CB9" w:rsidP="002227CD">
            <w:pPr>
              <w:pStyle w:val="TableParagraph"/>
              <w:spacing w:before="1"/>
              <w:ind w:left="171"/>
              <w:rPr>
                <w:b/>
              </w:rPr>
            </w:pPr>
            <w:r>
              <w:rPr>
                <w:b/>
              </w:rPr>
              <w:t>Gradul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risc</w:t>
            </w:r>
          </w:p>
        </w:tc>
        <w:tc>
          <w:tcPr>
            <w:tcW w:w="1417" w:type="dxa"/>
          </w:tcPr>
          <w:p w14:paraId="2491B700" w14:textId="77777777" w:rsidR="00874CB9" w:rsidRDefault="00874CB9" w:rsidP="002227CD">
            <w:pPr>
              <w:pStyle w:val="TableParagraph"/>
              <w:ind w:left="130" w:right="118" w:hanging="2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este valabilă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și după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control</w:t>
            </w:r>
          </w:p>
          <w:p w14:paraId="0526305A" w14:textId="77777777" w:rsidR="00874CB9" w:rsidRDefault="00874CB9" w:rsidP="002227CD">
            <w:pPr>
              <w:pStyle w:val="TableParagraph"/>
              <w:spacing w:line="254" w:lineRule="exact"/>
              <w:ind w:left="146" w:right="137"/>
              <w:jc w:val="center"/>
              <w:rPr>
                <w:i/>
              </w:rPr>
            </w:pPr>
            <w:r>
              <w:rPr>
                <w:i/>
                <w:spacing w:val="-1"/>
              </w:rPr>
              <w:t xml:space="preserve">(se </w:t>
            </w:r>
            <w:r>
              <w:rPr>
                <w:i/>
              </w:rPr>
              <w:t>bifează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dacă 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cazul)</w:t>
            </w:r>
          </w:p>
        </w:tc>
        <w:tc>
          <w:tcPr>
            <w:tcW w:w="2693" w:type="dxa"/>
          </w:tcPr>
          <w:p w14:paraId="2519ACC3" w14:textId="77777777" w:rsidR="00874CB9" w:rsidRDefault="00874CB9" w:rsidP="002227C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50573ED" w14:textId="77777777" w:rsidR="00874CB9" w:rsidRDefault="00874CB9" w:rsidP="002227CD">
            <w:pPr>
              <w:pStyle w:val="TableParagraph"/>
              <w:spacing w:before="1"/>
              <w:ind w:left="199" w:right="189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revizuită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gradului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risc</w:t>
            </w:r>
          </w:p>
          <w:p w14:paraId="1D3D490E" w14:textId="77777777" w:rsidR="00874CB9" w:rsidRDefault="00874CB9" w:rsidP="002227CD">
            <w:pPr>
              <w:pStyle w:val="TableParagraph"/>
              <w:ind w:left="200" w:right="189"/>
              <w:jc w:val="center"/>
              <w:rPr>
                <w:i/>
              </w:rPr>
            </w:pPr>
            <w:r>
              <w:rPr>
                <w:i/>
              </w:rPr>
              <w:t>(se completează dacă este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cazul)</w:t>
            </w:r>
          </w:p>
        </w:tc>
      </w:tr>
      <w:tr w:rsidR="00E46D58" w:rsidRPr="00E46D58" w14:paraId="59DDDA07" w14:textId="77777777" w:rsidTr="00442926">
        <w:trPr>
          <w:trHeight w:val="503"/>
        </w:trPr>
        <w:tc>
          <w:tcPr>
            <w:tcW w:w="3093" w:type="dxa"/>
          </w:tcPr>
          <w:p w14:paraId="4EBF1C9C" w14:textId="60E9938C" w:rsidR="00E46D58" w:rsidRDefault="00E46D58" w:rsidP="00F719EF">
            <w:pPr>
              <w:pStyle w:val="TableParagraph"/>
              <w:spacing w:line="247" w:lineRule="exact"/>
            </w:pPr>
            <w:r w:rsidRPr="00144141">
              <w:t>1.Domeniul activității economice</w:t>
            </w:r>
          </w:p>
        </w:tc>
        <w:tc>
          <w:tcPr>
            <w:tcW w:w="1700" w:type="dxa"/>
          </w:tcPr>
          <w:p w14:paraId="14B97606" w14:textId="77777777" w:rsidR="00E46D58" w:rsidRDefault="00E46D58" w:rsidP="002227CD">
            <w:pPr>
              <w:pStyle w:val="TableParagraph"/>
            </w:pPr>
          </w:p>
        </w:tc>
        <w:tc>
          <w:tcPr>
            <w:tcW w:w="1701" w:type="dxa"/>
          </w:tcPr>
          <w:p w14:paraId="29F1867E" w14:textId="77777777" w:rsidR="00E46D58" w:rsidRDefault="00E46D58" w:rsidP="002227CD">
            <w:pPr>
              <w:pStyle w:val="TableParagraph"/>
            </w:pPr>
          </w:p>
        </w:tc>
        <w:tc>
          <w:tcPr>
            <w:tcW w:w="1417" w:type="dxa"/>
          </w:tcPr>
          <w:p w14:paraId="31C16019" w14:textId="77777777" w:rsidR="00E46D58" w:rsidRDefault="00E46D58" w:rsidP="002227CD">
            <w:pPr>
              <w:pStyle w:val="TableParagraph"/>
            </w:pPr>
          </w:p>
        </w:tc>
        <w:tc>
          <w:tcPr>
            <w:tcW w:w="2693" w:type="dxa"/>
          </w:tcPr>
          <w:p w14:paraId="62906E21" w14:textId="77777777" w:rsidR="00E46D58" w:rsidRDefault="00E46D58" w:rsidP="002227CD">
            <w:pPr>
              <w:pStyle w:val="TableParagraph"/>
            </w:pPr>
          </w:p>
        </w:tc>
      </w:tr>
      <w:tr w:rsidR="00E46D58" w:rsidRPr="00E46D58" w14:paraId="1002E3FD" w14:textId="77777777" w:rsidTr="00442926">
        <w:trPr>
          <w:trHeight w:val="791"/>
        </w:trPr>
        <w:tc>
          <w:tcPr>
            <w:tcW w:w="3093" w:type="dxa"/>
          </w:tcPr>
          <w:p w14:paraId="2F0229EB" w14:textId="31E932CC" w:rsidR="00E46D58" w:rsidRDefault="00E46D58" w:rsidP="00F719EF">
            <w:pPr>
              <w:pStyle w:val="TableParagraph"/>
              <w:spacing w:line="254" w:lineRule="exact"/>
              <w:ind w:right="224"/>
            </w:pPr>
            <w:r>
              <w:t>2.Data ultimului control</w:t>
            </w:r>
          </w:p>
        </w:tc>
        <w:tc>
          <w:tcPr>
            <w:tcW w:w="1700" w:type="dxa"/>
          </w:tcPr>
          <w:p w14:paraId="010EDB04" w14:textId="77777777" w:rsidR="00E46D58" w:rsidRDefault="00E46D58" w:rsidP="002227CD">
            <w:pPr>
              <w:pStyle w:val="TableParagraph"/>
            </w:pPr>
          </w:p>
        </w:tc>
        <w:tc>
          <w:tcPr>
            <w:tcW w:w="1701" w:type="dxa"/>
          </w:tcPr>
          <w:p w14:paraId="31F4D63C" w14:textId="77777777" w:rsidR="00E46D58" w:rsidRDefault="00E46D58" w:rsidP="002227CD">
            <w:pPr>
              <w:pStyle w:val="TableParagraph"/>
            </w:pPr>
          </w:p>
        </w:tc>
        <w:tc>
          <w:tcPr>
            <w:tcW w:w="1417" w:type="dxa"/>
          </w:tcPr>
          <w:p w14:paraId="18CB94F7" w14:textId="77777777" w:rsidR="00E46D58" w:rsidRDefault="00E46D58" w:rsidP="002227CD">
            <w:pPr>
              <w:pStyle w:val="TableParagraph"/>
            </w:pPr>
          </w:p>
        </w:tc>
        <w:tc>
          <w:tcPr>
            <w:tcW w:w="2693" w:type="dxa"/>
          </w:tcPr>
          <w:p w14:paraId="551E8C8D" w14:textId="77777777" w:rsidR="00E46D58" w:rsidRDefault="00E46D58" w:rsidP="002227CD">
            <w:pPr>
              <w:pStyle w:val="TableParagraph"/>
            </w:pPr>
          </w:p>
        </w:tc>
      </w:tr>
      <w:tr w:rsidR="00E46D58" w:rsidRPr="001A352A" w14:paraId="516F61FF" w14:textId="77777777" w:rsidTr="00442926">
        <w:trPr>
          <w:trHeight w:val="506"/>
        </w:trPr>
        <w:tc>
          <w:tcPr>
            <w:tcW w:w="3093" w:type="dxa"/>
          </w:tcPr>
          <w:p w14:paraId="59F12C23" w14:textId="7E55B464" w:rsidR="00E46D58" w:rsidRDefault="00E46D58" w:rsidP="00F719EF">
            <w:pPr>
              <w:pStyle w:val="TableParagraph"/>
              <w:spacing w:line="254" w:lineRule="exact"/>
              <w:ind w:right="224"/>
            </w:pPr>
            <w:r>
              <w:t>3.Istoricul conformității  sau neconformității cu</w:t>
            </w:r>
            <w:r>
              <w:rPr>
                <w:spacing w:val="1"/>
              </w:rPr>
              <w:t xml:space="preserve"> </w:t>
            </w:r>
            <w:r>
              <w:t>prevederile legislației, precum</w:t>
            </w:r>
            <w:r w:rsidR="003F02C5">
              <w:t xml:space="preserve"> </w:t>
            </w:r>
            <w:r>
              <w:rPr>
                <w:spacing w:val="-52"/>
              </w:rPr>
              <w:t xml:space="preserve"> </w:t>
            </w:r>
            <w:r w:rsidR="003F02C5">
              <w:t>și</w:t>
            </w:r>
            <w:r>
              <w:rPr>
                <w:spacing w:val="-1"/>
              </w:rPr>
              <w:t xml:space="preserve"> </w:t>
            </w:r>
            <w:r>
              <w:t>cu prescripțiile</w:t>
            </w:r>
            <w:r>
              <w:rPr>
                <w:spacing w:val="-1"/>
              </w:rPr>
              <w:t xml:space="preserve"> </w:t>
            </w:r>
            <w:r>
              <w:t>Agenție.</w:t>
            </w:r>
          </w:p>
        </w:tc>
        <w:tc>
          <w:tcPr>
            <w:tcW w:w="1700" w:type="dxa"/>
          </w:tcPr>
          <w:p w14:paraId="143722A5" w14:textId="77777777" w:rsidR="00E46D58" w:rsidRDefault="00E46D58" w:rsidP="002227CD">
            <w:pPr>
              <w:pStyle w:val="TableParagraph"/>
            </w:pPr>
          </w:p>
        </w:tc>
        <w:tc>
          <w:tcPr>
            <w:tcW w:w="1701" w:type="dxa"/>
          </w:tcPr>
          <w:p w14:paraId="2238C4F2" w14:textId="77777777" w:rsidR="00E46D58" w:rsidRDefault="00E46D58" w:rsidP="002227CD">
            <w:pPr>
              <w:pStyle w:val="TableParagraph"/>
            </w:pPr>
          </w:p>
        </w:tc>
        <w:tc>
          <w:tcPr>
            <w:tcW w:w="1417" w:type="dxa"/>
          </w:tcPr>
          <w:p w14:paraId="76E849CF" w14:textId="77777777" w:rsidR="00E46D58" w:rsidRDefault="00E46D58" w:rsidP="002227CD">
            <w:pPr>
              <w:pStyle w:val="TableParagraph"/>
            </w:pPr>
          </w:p>
        </w:tc>
        <w:tc>
          <w:tcPr>
            <w:tcW w:w="2693" w:type="dxa"/>
          </w:tcPr>
          <w:p w14:paraId="4864787E" w14:textId="77777777" w:rsidR="00E46D58" w:rsidRDefault="00E46D58" w:rsidP="002227CD">
            <w:pPr>
              <w:pStyle w:val="TableParagraph"/>
            </w:pPr>
          </w:p>
        </w:tc>
      </w:tr>
      <w:tr w:rsidR="00E46D58" w:rsidRPr="001A352A" w14:paraId="6FC2E03B" w14:textId="77777777" w:rsidTr="00442926">
        <w:trPr>
          <w:trHeight w:val="506"/>
        </w:trPr>
        <w:tc>
          <w:tcPr>
            <w:tcW w:w="3093" w:type="dxa"/>
          </w:tcPr>
          <w:p w14:paraId="390F66E1" w14:textId="0F7A4F64" w:rsidR="00E46D58" w:rsidRPr="00812CBE" w:rsidRDefault="00E46D58" w:rsidP="00E671B7">
            <w:pPr>
              <w:pStyle w:val="TableParagraph"/>
              <w:spacing w:line="276" w:lineRule="auto"/>
              <w:ind w:right="227"/>
            </w:pPr>
            <w:r>
              <w:lastRenderedPageBreak/>
              <w:t>4.</w:t>
            </w:r>
            <w:r w:rsidRPr="00812CBE">
              <w:t>Respectarea activităților de selecție și reproducție a animalelor conform programelor de ameliorare și a evidenței zootehnice</w:t>
            </w:r>
          </w:p>
        </w:tc>
        <w:tc>
          <w:tcPr>
            <w:tcW w:w="1700" w:type="dxa"/>
          </w:tcPr>
          <w:p w14:paraId="1EEA8727" w14:textId="77777777" w:rsidR="00E46D58" w:rsidRDefault="00E46D58" w:rsidP="002227CD">
            <w:pPr>
              <w:pStyle w:val="TableParagraph"/>
            </w:pPr>
          </w:p>
        </w:tc>
        <w:tc>
          <w:tcPr>
            <w:tcW w:w="1701" w:type="dxa"/>
          </w:tcPr>
          <w:p w14:paraId="264FAC99" w14:textId="77777777" w:rsidR="00E46D58" w:rsidRDefault="00E46D58" w:rsidP="002227CD">
            <w:pPr>
              <w:pStyle w:val="TableParagraph"/>
            </w:pPr>
          </w:p>
        </w:tc>
        <w:tc>
          <w:tcPr>
            <w:tcW w:w="1417" w:type="dxa"/>
          </w:tcPr>
          <w:p w14:paraId="599D43B8" w14:textId="77777777" w:rsidR="00E46D58" w:rsidRDefault="00E46D58" w:rsidP="002227CD">
            <w:pPr>
              <w:pStyle w:val="TableParagraph"/>
            </w:pPr>
          </w:p>
        </w:tc>
        <w:tc>
          <w:tcPr>
            <w:tcW w:w="2693" w:type="dxa"/>
          </w:tcPr>
          <w:p w14:paraId="013BD765" w14:textId="77777777" w:rsidR="00E46D58" w:rsidRDefault="00E46D58" w:rsidP="002227CD">
            <w:pPr>
              <w:pStyle w:val="TableParagraph"/>
            </w:pPr>
          </w:p>
        </w:tc>
      </w:tr>
      <w:tr w:rsidR="00E46D58" w:rsidRPr="001A352A" w14:paraId="5D96715D" w14:textId="77777777" w:rsidTr="00442926">
        <w:trPr>
          <w:trHeight w:val="506"/>
        </w:trPr>
        <w:tc>
          <w:tcPr>
            <w:tcW w:w="3093" w:type="dxa"/>
          </w:tcPr>
          <w:p w14:paraId="22212D86" w14:textId="1DB884BF" w:rsidR="00E46D58" w:rsidRDefault="00E46D58" w:rsidP="00E671B7">
            <w:pPr>
              <w:pStyle w:val="TableParagraph"/>
              <w:spacing w:line="276" w:lineRule="auto"/>
              <w:ind w:right="227"/>
            </w:pPr>
            <w:r>
              <w:t>5.Respectarea cerințelor de întreținere,</w:t>
            </w:r>
            <w:r w:rsidR="004D1103">
              <w:t xml:space="preserve"> </w:t>
            </w:r>
            <w:r>
              <w:t>creștere,și nutriție a animalelor</w:t>
            </w:r>
          </w:p>
        </w:tc>
        <w:tc>
          <w:tcPr>
            <w:tcW w:w="1700" w:type="dxa"/>
          </w:tcPr>
          <w:p w14:paraId="6DDC36E2" w14:textId="77777777" w:rsidR="00E46D58" w:rsidRDefault="00E46D58" w:rsidP="002227CD">
            <w:pPr>
              <w:pStyle w:val="TableParagraph"/>
            </w:pPr>
          </w:p>
        </w:tc>
        <w:tc>
          <w:tcPr>
            <w:tcW w:w="1701" w:type="dxa"/>
          </w:tcPr>
          <w:p w14:paraId="343267B3" w14:textId="77777777" w:rsidR="00E46D58" w:rsidRDefault="00E46D58" w:rsidP="002227CD">
            <w:pPr>
              <w:pStyle w:val="TableParagraph"/>
            </w:pPr>
          </w:p>
        </w:tc>
        <w:tc>
          <w:tcPr>
            <w:tcW w:w="1417" w:type="dxa"/>
          </w:tcPr>
          <w:p w14:paraId="0CC11193" w14:textId="77777777" w:rsidR="00E46D58" w:rsidRDefault="00E46D58" w:rsidP="002227CD">
            <w:pPr>
              <w:pStyle w:val="TableParagraph"/>
            </w:pPr>
          </w:p>
        </w:tc>
        <w:tc>
          <w:tcPr>
            <w:tcW w:w="2693" w:type="dxa"/>
          </w:tcPr>
          <w:p w14:paraId="65CBFC2F" w14:textId="77777777" w:rsidR="00E46D58" w:rsidRDefault="00E46D58" w:rsidP="002227CD">
            <w:pPr>
              <w:pStyle w:val="TableParagraph"/>
            </w:pPr>
          </w:p>
        </w:tc>
      </w:tr>
    </w:tbl>
    <w:p w14:paraId="6F87D1E7" w14:textId="77777777" w:rsidR="00874CB9" w:rsidRPr="00AC258C" w:rsidRDefault="00874CB9" w:rsidP="00874CB9">
      <w:pPr>
        <w:rPr>
          <w:lang w:val="en-US"/>
        </w:rPr>
        <w:sectPr w:rsidR="00874CB9" w:rsidRPr="00AC258C" w:rsidSect="00442926">
          <w:pgSz w:w="11910" w:h="16840"/>
          <w:pgMar w:top="920" w:right="428" w:bottom="280" w:left="1200" w:header="720" w:footer="720" w:gutter="0"/>
          <w:cols w:space="720"/>
        </w:sectPr>
      </w:pPr>
    </w:p>
    <w:p w14:paraId="4EFC2176" w14:textId="34BC2404" w:rsidR="00874CB9" w:rsidRPr="00442926" w:rsidRDefault="00874CB9" w:rsidP="00874CB9">
      <w:pPr>
        <w:pStyle w:val="a8"/>
        <w:numPr>
          <w:ilvl w:val="0"/>
          <w:numId w:val="1"/>
        </w:numPr>
        <w:tabs>
          <w:tab w:val="left" w:pos="573"/>
        </w:tabs>
        <w:spacing w:before="71" w:after="40"/>
        <w:ind w:left="572" w:hanging="355"/>
        <w:rPr>
          <w:b/>
        </w:rPr>
      </w:pPr>
      <w:r>
        <w:rPr>
          <w:b/>
        </w:rPr>
        <w:lastRenderedPageBreak/>
        <w:t>Lista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întrebări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02"/>
        <w:gridCol w:w="3346"/>
        <w:gridCol w:w="2500"/>
        <w:gridCol w:w="485"/>
        <w:gridCol w:w="498"/>
        <w:gridCol w:w="705"/>
        <w:gridCol w:w="1475"/>
        <w:gridCol w:w="950"/>
      </w:tblGrid>
      <w:tr w:rsidR="00874CB9" w:rsidRPr="003D38B9" w14:paraId="4DCE30DF" w14:textId="77777777" w:rsidTr="00442926">
        <w:trPr>
          <w:trHeight w:val="271"/>
        </w:trPr>
        <w:tc>
          <w:tcPr>
            <w:tcW w:w="568" w:type="dxa"/>
            <w:vMerge w:val="restart"/>
          </w:tcPr>
          <w:p w14:paraId="399C8FD2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en-US"/>
              </w:rPr>
              <w:t>Nr.</w:t>
            </w:r>
          </w:p>
          <w:p w14:paraId="464650F7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en-US"/>
              </w:rPr>
              <w:t>ord.</w:t>
            </w:r>
          </w:p>
        </w:tc>
        <w:tc>
          <w:tcPr>
            <w:tcW w:w="3369" w:type="dxa"/>
            <w:vMerge w:val="restart"/>
          </w:tcPr>
          <w:p w14:paraId="129D003B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Întrebări</w:t>
            </w:r>
          </w:p>
        </w:tc>
        <w:tc>
          <w:tcPr>
            <w:tcW w:w="2508" w:type="dxa"/>
            <w:vMerge w:val="restart"/>
          </w:tcPr>
          <w:p w14:paraId="2C1E8B83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Referința legală</w:t>
            </w:r>
          </w:p>
        </w:tc>
        <w:tc>
          <w:tcPr>
            <w:tcW w:w="1688" w:type="dxa"/>
            <w:gridSpan w:val="3"/>
            <w:tcBorders>
              <w:bottom w:val="nil"/>
            </w:tcBorders>
          </w:tcPr>
          <w:p w14:paraId="2ADADD49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Conformitate</w:t>
            </w:r>
          </w:p>
        </w:tc>
        <w:tc>
          <w:tcPr>
            <w:tcW w:w="1478" w:type="dxa"/>
            <w:vMerge w:val="restart"/>
          </w:tcPr>
          <w:p w14:paraId="2967F1F1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Comentarii</w:t>
            </w:r>
          </w:p>
        </w:tc>
        <w:tc>
          <w:tcPr>
            <w:tcW w:w="950" w:type="dxa"/>
            <w:vMerge w:val="restart"/>
          </w:tcPr>
          <w:p w14:paraId="13B97BC7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Punctaj</w:t>
            </w:r>
          </w:p>
        </w:tc>
      </w:tr>
      <w:tr w:rsidR="00874CB9" w:rsidRPr="003D38B9" w14:paraId="73772E14" w14:textId="77777777" w:rsidTr="00442926">
        <w:trPr>
          <w:trHeight w:val="555"/>
        </w:trPr>
        <w:tc>
          <w:tcPr>
            <w:tcW w:w="568" w:type="dxa"/>
            <w:vMerge/>
          </w:tcPr>
          <w:p w14:paraId="7A35C1F6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9" w:type="dxa"/>
            <w:vMerge/>
          </w:tcPr>
          <w:p w14:paraId="7B5EEA3B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508" w:type="dxa"/>
            <w:vMerge/>
          </w:tcPr>
          <w:p w14:paraId="034CE0FC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375FC74A" w14:textId="7D94D34F" w:rsidR="00874CB9" w:rsidRPr="00442926" w:rsidRDefault="00D733F2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D</w:t>
            </w:r>
            <w:r w:rsidR="00874CB9" w:rsidRPr="00442926">
              <w:rPr>
                <w:rFonts w:ascii="Times New Roman" w:hAnsi="Times New Roman" w:cs="Times New Roman"/>
                <w:b/>
                <w:bCs/>
                <w:lang w:val="ro-MD"/>
              </w:rPr>
              <w:t>a</w:t>
            </w:r>
          </w:p>
        </w:tc>
        <w:tc>
          <w:tcPr>
            <w:tcW w:w="498" w:type="dxa"/>
          </w:tcPr>
          <w:p w14:paraId="706D2E02" w14:textId="3EA52783" w:rsidR="00874CB9" w:rsidRPr="00442926" w:rsidRDefault="00F719EF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N</w:t>
            </w:r>
            <w:r w:rsidR="00874CB9" w:rsidRPr="00442926">
              <w:rPr>
                <w:rFonts w:ascii="Times New Roman" w:hAnsi="Times New Roman" w:cs="Times New Roman"/>
                <w:b/>
                <w:bCs/>
                <w:lang w:val="ro-MD"/>
              </w:rPr>
              <w:t>u</w:t>
            </w:r>
          </w:p>
        </w:tc>
        <w:tc>
          <w:tcPr>
            <w:tcW w:w="705" w:type="dxa"/>
          </w:tcPr>
          <w:p w14:paraId="278B088D" w14:textId="526E5095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Nu</w:t>
            </w:r>
            <w:r w:rsidR="00D733F2" w:rsidRPr="00442926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e</w:t>
            </w:r>
            <w:r w:rsidR="00442926" w:rsidRPr="00442926">
              <w:rPr>
                <w:rFonts w:ascii="Times New Roman" w:hAnsi="Times New Roman" w:cs="Times New Roman"/>
                <w:b/>
                <w:bCs/>
                <w:lang w:val="ro-MD"/>
              </w:rPr>
              <w:t>ste</w:t>
            </w:r>
          </w:p>
          <w:p w14:paraId="1BD3CC96" w14:textId="77777777" w:rsidR="00874CB9" w:rsidRPr="00442926" w:rsidRDefault="00874CB9" w:rsidP="002227CD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42926">
              <w:rPr>
                <w:rFonts w:ascii="Times New Roman" w:hAnsi="Times New Roman" w:cs="Times New Roman"/>
                <w:b/>
                <w:bCs/>
                <w:lang w:val="ro-MD"/>
              </w:rPr>
              <w:t>cazul</w:t>
            </w:r>
          </w:p>
        </w:tc>
        <w:tc>
          <w:tcPr>
            <w:tcW w:w="1478" w:type="dxa"/>
            <w:vMerge/>
          </w:tcPr>
          <w:p w14:paraId="275C5549" w14:textId="77777777" w:rsidR="00874CB9" w:rsidRPr="003D38B9" w:rsidRDefault="00874CB9" w:rsidP="00222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14:paraId="1C408D3D" w14:textId="77777777" w:rsidR="00874CB9" w:rsidRPr="003D38B9" w:rsidRDefault="00874CB9" w:rsidP="002227CD">
            <w:pPr>
              <w:rPr>
                <w:rFonts w:ascii="Times New Roman" w:hAnsi="Times New Roman" w:cs="Times New Roman"/>
              </w:rPr>
            </w:pPr>
          </w:p>
        </w:tc>
      </w:tr>
      <w:tr w:rsidR="00874CB9" w:rsidRPr="001A352A" w14:paraId="484E82F6" w14:textId="77777777" w:rsidTr="00442926">
        <w:trPr>
          <w:trHeight w:val="555"/>
        </w:trPr>
        <w:tc>
          <w:tcPr>
            <w:tcW w:w="10561" w:type="dxa"/>
            <w:gridSpan w:val="8"/>
          </w:tcPr>
          <w:p w14:paraId="3E2FBC10" w14:textId="73E2D244" w:rsidR="00874CB9" w:rsidRPr="00EB7EEF" w:rsidRDefault="00874CB9" w:rsidP="0022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Pr="00EB7EE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Informații privind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espectarea</w:t>
            </w:r>
            <w:r w:rsidRPr="00EB7EE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normelor zootehnice</w:t>
            </w:r>
          </w:p>
        </w:tc>
      </w:tr>
      <w:tr w:rsidR="00874CB9" w:rsidRPr="004E5B46" w14:paraId="4DEFD249" w14:textId="77777777" w:rsidTr="00442926">
        <w:trPr>
          <w:trHeight w:val="555"/>
        </w:trPr>
        <w:tc>
          <w:tcPr>
            <w:tcW w:w="568" w:type="dxa"/>
          </w:tcPr>
          <w:p w14:paraId="0702E658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9" w:type="dxa"/>
          </w:tcPr>
          <w:p w14:paraId="154B82AE" w14:textId="615C85C2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 xml:space="preserve">Exploatația zootehnică este recunoscută prin ordinul ANSA </w:t>
            </w:r>
            <w:r w:rsidR="002227CD">
              <w:rPr>
                <w:rFonts w:ascii="Times New Roman" w:hAnsi="Times New Roman" w:cs="Times New Roman"/>
                <w:lang w:val="ro-MD"/>
              </w:rPr>
              <w:t>ca fermă zootehnică de prăsilă,</w:t>
            </w:r>
            <w:r w:rsidR="00D733F2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2227CD">
              <w:rPr>
                <w:rFonts w:ascii="Times New Roman" w:hAnsi="Times New Roman" w:cs="Times New Roman"/>
                <w:lang w:val="ro-MD"/>
              </w:rPr>
              <w:t>dispune de ordinul de recunoaștere</w:t>
            </w:r>
          </w:p>
        </w:tc>
        <w:tc>
          <w:tcPr>
            <w:tcW w:w="2508" w:type="dxa"/>
          </w:tcPr>
          <w:p w14:paraId="4FA16468" w14:textId="639DD5D0" w:rsidR="00F719EF" w:rsidRDefault="00D733F2" w:rsidP="002227C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Legea Zootehniei nr.213/2022</w:t>
            </w:r>
          </w:p>
          <w:p w14:paraId="0CE11658" w14:textId="7D95BED2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Art.7.al.(2) lit.a)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3222EC3C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8" w:type="dxa"/>
          </w:tcPr>
          <w:p w14:paraId="00CD9178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05" w:type="dxa"/>
          </w:tcPr>
          <w:p w14:paraId="695249A3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78" w:type="dxa"/>
          </w:tcPr>
          <w:p w14:paraId="14DFD007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14:paraId="693C6B5E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74CB9" w:rsidRPr="00404679" w14:paraId="72590CDB" w14:textId="77777777" w:rsidTr="00442926">
        <w:trPr>
          <w:trHeight w:val="555"/>
        </w:trPr>
        <w:tc>
          <w:tcPr>
            <w:tcW w:w="568" w:type="dxa"/>
          </w:tcPr>
          <w:p w14:paraId="04630BE5" w14:textId="77777777" w:rsidR="00874CB9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9" w:type="dxa"/>
          </w:tcPr>
          <w:p w14:paraId="66CC0DB5" w14:textId="76C3EC81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La exploata</w:t>
            </w:r>
            <w:r w:rsidR="00D733F2">
              <w:rPr>
                <w:rFonts w:ascii="Times New Roman" w:hAnsi="Times New Roman" w:cs="Times New Roman"/>
                <w:lang w:val="ro-MD"/>
              </w:rPr>
              <w:t>ț</w:t>
            </w:r>
            <w:r w:rsidRPr="004E5B46">
              <w:rPr>
                <w:rFonts w:ascii="Times New Roman" w:hAnsi="Times New Roman" w:cs="Times New Roman"/>
                <w:lang w:val="ro-MD"/>
              </w:rPr>
              <w:t>ie există programul  de ameliorare aprobat de ANSA</w:t>
            </w:r>
          </w:p>
        </w:tc>
        <w:tc>
          <w:tcPr>
            <w:tcW w:w="2508" w:type="dxa"/>
          </w:tcPr>
          <w:p w14:paraId="16379AAB" w14:textId="2E07AC6F" w:rsidR="00F719EF" w:rsidRDefault="00D733F2" w:rsidP="002227C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Legea Zootehniei nr.213/2022</w:t>
            </w:r>
          </w:p>
          <w:p w14:paraId="3D36B777" w14:textId="1CF5B25A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Art.7.al</w:t>
            </w:r>
            <w:r w:rsidR="00D733F2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4E5B46">
              <w:rPr>
                <w:rFonts w:ascii="Times New Roman" w:hAnsi="Times New Roman" w:cs="Times New Roman"/>
                <w:lang w:val="ro-MD"/>
              </w:rPr>
              <w:t>(2)lit</w:t>
            </w:r>
            <w:r w:rsidR="00D733F2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4E5B46">
              <w:rPr>
                <w:rFonts w:ascii="Times New Roman" w:hAnsi="Times New Roman" w:cs="Times New Roman"/>
                <w:lang w:val="ro-MD"/>
              </w:rPr>
              <w:t>b)</w:t>
            </w:r>
          </w:p>
          <w:p w14:paraId="77291A7B" w14:textId="77777777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Art.13.al.(2);Art.14 al.(1)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7EE9E11B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8" w:type="dxa"/>
          </w:tcPr>
          <w:p w14:paraId="6D6DD5E5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05" w:type="dxa"/>
          </w:tcPr>
          <w:p w14:paraId="29B3B398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78" w:type="dxa"/>
          </w:tcPr>
          <w:p w14:paraId="6DFD9C5E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14:paraId="3564AD4C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874CB9" w:rsidRPr="00404679" w14:paraId="771E4404" w14:textId="77777777" w:rsidTr="00442926">
        <w:trPr>
          <w:trHeight w:val="555"/>
        </w:trPr>
        <w:tc>
          <w:tcPr>
            <w:tcW w:w="568" w:type="dxa"/>
          </w:tcPr>
          <w:p w14:paraId="5D4F1C00" w14:textId="77777777" w:rsidR="00874CB9" w:rsidRDefault="00956CD4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9" w:type="dxa"/>
          </w:tcPr>
          <w:p w14:paraId="3EF22250" w14:textId="6FB2280D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 xml:space="preserve">La exploatație există specialiști </w:t>
            </w:r>
            <w:r w:rsidR="00D733F2" w:rsidRPr="004E5B46">
              <w:rPr>
                <w:rFonts w:ascii="Times New Roman" w:hAnsi="Times New Roman" w:cs="Times New Roman"/>
                <w:lang w:val="ro-MD"/>
              </w:rPr>
              <w:t>zootehnicieni</w:t>
            </w:r>
            <w:r w:rsidRPr="004E5B46">
              <w:rPr>
                <w:rFonts w:ascii="Times New Roman" w:hAnsi="Times New Roman" w:cs="Times New Roman"/>
                <w:lang w:val="ro-MD"/>
              </w:rPr>
              <w:t xml:space="preserve"> sau părți terțe care </w:t>
            </w:r>
            <w:r w:rsidR="00D733F2" w:rsidRPr="004E5B46">
              <w:rPr>
                <w:rFonts w:ascii="Times New Roman" w:hAnsi="Times New Roman" w:cs="Times New Roman"/>
                <w:lang w:val="ro-MD"/>
              </w:rPr>
              <w:t>efectuează</w:t>
            </w:r>
            <w:r w:rsidRPr="004E5B46">
              <w:rPr>
                <w:rFonts w:ascii="Times New Roman" w:hAnsi="Times New Roman" w:cs="Times New Roman"/>
                <w:lang w:val="ro-MD"/>
              </w:rPr>
              <w:t xml:space="preserve"> lucrările de selecție și ameliorare conform programului de ameliorare</w:t>
            </w:r>
          </w:p>
        </w:tc>
        <w:tc>
          <w:tcPr>
            <w:tcW w:w="2508" w:type="dxa"/>
          </w:tcPr>
          <w:p w14:paraId="0F39193E" w14:textId="7298A9F3" w:rsidR="00F719EF" w:rsidRDefault="00D733F2" w:rsidP="002227C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Legea Zootehniei nr.213/2022</w:t>
            </w:r>
          </w:p>
          <w:p w14:paraId="6A1B29A2" w14:textId="4963829E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Art.7 al.(2).lit.h)</w:t>
            </w:r>
          </w:p>
          <w:p w14:paraId="2F190C23" w14:textId="77777777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Art.18.al.(1).lit.d)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6EF35DD9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8" w:type="dxa"/>
          </w:tcPr>
          <w:p w14:paraId="09644472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05" w:type="dxa"/>
          </w:tcPr>
          <w:p w14:paraId="66A29191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78" w:type="dxa"/>
          </w:tcPr>
          <w:p w14:paraId="05B764CF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14:paraId="67A319B6" w14:textId="77777777" w:rsidR="00874CB9" w:rsidRPr="00D51D2B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874CB9" w:rsidRPr="00C305AC" w14:paraId="20D79D44" w14:textId="77777777" w:rsidTr="00442926">
        <w:trPr>
          <w:trHeight w:val="555"/>
        </w:trPr>
        <w:tc>
          <w:tcPr>
            <w:tcW w:w="568" w:type="dxa"/>
          </w:tcPr>
          <w:p w14:paraId="5F2432AE" w14:textId="77777777" w:rsidR="00874CB9" w:rsidRPr="003D38B9" w:rsidRDefault="00956CD4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9" w:type="dxa"/>
          </w:tcPr>
          <w:p w14:paraId="0AB92657" w14:textId="3949BCD9" w:rsidR="00874CB9" w:rsidRPr="004E5B46" w:rsidRDefault="002227CD" w:rsidP="002227C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Ferma zootehnică de prăsilă</w:t>
            </w:r>
            <w:r w:rsidR="00874CB9" w:rsidRPr="004E5B46">
              <w:rPr>
                <w:rFonts w:ascii="Times New Roman" w:hAnsi="Times New Roman" w:cs="Times New Roman"/>
                <w:lang w:val="ro-MD"/>
              </w:rPr>
              <w:t xml:space="preserve"> este amplasată în extravilanul localităților</w:t>
            </w:r>
          </w:p>
        </w:tc>
        <w:tc>
          <w:tcPr>
            <w:tcW w:w="2508" w:type="dxa"/>
          </w:tcPr>
          <w:p w14:paraId="7F1719C0" w14:textId="179E715D" w:rsidR="00F719EF" w:rsidRDefault="00D733F2" w:rsidP="002227C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Legea Zootehniei nr.213/2022</w:t>
            </w:r>
          </w:p>
          <w:p w14:paraId="7C008502" w14:textId="2A0E3BC1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Art.9 al.(1)</w:t>
            </w:r>
          </w:p>
          <w:p w14:paraId="5AE90AA2" w14:textId="77777777" w:rsidR="00F719EF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Legea 221/2007</w:t>
            </w:r>
          </w:p>
          <w:p w14:paraId="3AFBA0C7" w14:textId="29591E38" w:rsidR="00874CB9" w:rsidRPr="004E5B46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  <w:r w:rsidRPr="004E5B46">
              <w:rPr>
                <w:rFonts w:ascii="Times New Roman" w:hAnsi="Times New Roman" w:cs="Times New Roman"/>
                <w:lang w:val="ro-MD"/>
              </w:rPr>
              <w:t>Art.18.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6253C04B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8" w:type="dxa"/>
          </w:tcPr>
          <w:p w14:paraId="4204DA75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05" w:type="dxa"/>
          </w:tcPr>
          <w:p w14:paraId="4F3D92D8" w14:textId="77777777" w:rsidR="00874CB9" w:rsidRPr="003D38B9" w:rsidRDefault="00874CB9" w:rsidP="002227CD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78" w:type="dxa"/>
          </w:tcPr>
          <w:p w14:paraId="0837483B" w14:textId="77777777" w:rsidR="00874CB9" w:rsidRPr="00783780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0" w:type="dxa"/>
          </w:tcPr>
          <w:p w14:paraId="4BDAB827" w14:textId="77777777" w:rsidR="00874CB9" w:rsidRPr="00783780" w:rsidRDefault="00874CB9" w:rsidP="002227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874CB9" w:rsidRPr="00D733F2" w14:paraId="21DBE664" w14:textId="77777777" w:rsidTr="00442926">
        <w:trPr>
          <w:trHeight w:val="555"/>
        </w:trPr>
        <w:tc>
          <w:tcPr>
            <w:tcW w:w="568" w:type="dxa"/>
          </w:tcPr>
          <w:p w14:paraId="0AB8FF2A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369" w:type="dxa"/>
          </w:tcPr>
          <w:p w14:paraId="7621B057" w14:textId="20B77349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Este asigurată bu</w:t>
            </w:r>
            <w:r w:rsidR="002227CD" w:rsidRPr="00D733F2">
              <w:rPr>
                <w:rFonts w:ascii="Times New Roman" w:hAnsi="Times New Roman" w:cs="Times New Roman"/>
                <w:lang w:val="ro-RO"/>
              </w:rPr>
              <w:t>năstarea alimentară a păsărilor întreținute</w:t>
            </w:r>
            <w:r w:rsidRPr="00D733F2">
              <w:rPr>
                <w:rFonts w:ascii="Times New Roman" w:hAnsi="Times New Roman" w:cs="Times New Roman"/>
                <w:lang w:val="ro-RO"/>
              </w:rPr>
              <w:t>,</w:t>
            </w:r>
            <w:r w:rsid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e</w:t>
            </w:r>
            <w:r w:rsidR="002227CD" w:rsidRPr="00D733F2">
              <w:rPr>
                <w:rFonts w:ascii="Times New Roman" w:hAnsi="Times New Roman" w:cs="Times New Roman"/>
                <w:lang w:val="ro-RO"/>
              </w:rPr>
              <w:t>ste exclusă suferința păsărilor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din cauza lipsei de hrană ori de apă</w:t>
            </w:r>
          </w:p>
        </w:tc>
        <w:tc>
          <w:tcPr>
            <w:tcW w:w="2508" w:type="dxa"/>
          </w:tcPr>
          <w:p w14:paraId="14B7764D" w14:textId="3E61CE23" w:rsidR="00F719EF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057701C1" w14:textId="5D4224D0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Art.12 al.(1)</w:t>
            </w:r>
          </w:p>
          <w:p w14:paraId="418AFE3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0C483BB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4A26740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403E070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269FC91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5AF270B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21DCAEC2" w14:textId="77777777" w:rsidTr="00442926">
        <w:trPr>
          <w:trHeight w:val="555"/>
        </w:trPr>
        <w:tc>
          <w:tcPr>
            <w:tcW w:w="568" w:type="dxa"/>
          </w:tcPr>
          <w:p w14:paraId="0C225B1B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69" w:type="dxa"/>
          </w:tcPr>
          <w:p w14:paraId="1D0DC6F2" w14:textId="657D0171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Baza furajeră și aditivii utilizaț</w:t>
            </w:r>
            <w:r w:rsidR="002227CD" w:rsidRPr="00D733F2">
              <w:rPr>
                <w:rFonts w:ascii="Times New Roman" w:hAnsi="Times New Roman" w:cs="Times New Roman"/>
                <w:lang w:val="ro-RO"/>
              </w:rPr>
              <w:t>i pentru alimentația păsărilor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corespund cerințelor și normelor sanitar- veterinare privind starea și inofens</w:t>
            </w:r>
            <w:r w:rsidR="002227CD" w:rsidRPr="00D733F2">
              <w:rPr>
                <w:rFonts w:ascii="Times New Roman" w:hAnsi="Times New Roman" w:cs="Times New Roman"/>
                <w:lang w:val="ro-RO"/>
              </w:rPr>
              <w:t>ivitatea acestora pentru păsări</w:t>
            </w:r>
          </w:p>
        </w:tc>
        <w:tc>
          <w:tcPr>
            <w:tcW w:w="2508" w:type="dxa"/>
          </w:tcPr>
          <w:p w14:paraId="4806DC50" w14:textId="032563C0" w:rsidR="00F719EF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3495E4DE" w14:textId="4A3EC79F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Art.12 al.(2)</w:t>
            </w:r>
          </w:p>
          <w:p w14:paraId="7579DFE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5F8F972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22A6A54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6E1FAD7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504FC205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1ED30E6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2371E66D" w14:textId="77777777" w:rsidTr="00442926">
        <w:trPr>
          <w:trHeight w:val="555"/>
        </w:trPr>
        <w:tc>
          <w:tcPr>
            <w:tcW w:w="568" w:type="dxa"/>
          </w:tcPr>
          <w:p w14:paraId="2A290F6F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369" w:type="dxa"/>
          </w:tcPr>
          <w:p w14:paraId="0441EFB1" w14:textId="636CB8FA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Exploatația dispune de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mecanismele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și utilajele necesare pentru des</w:t>
            </w:r>
            <w:r w:rsidR="002227CD" w:rsidRPr="00D733F2">
              <w:rPr>
                <w:rFonts w:ascii="Times New Roman" w:hAnsi="Times New Roman" w:cs="Times New Roman"/>
                <w:lang w:val="ro-RO"/>
              </w:rPr>
              <w:t>ervirea tehnologică a păsărilor</w:t>
            </w:r>
          </w:p>
        </w:tc>
        <w:tc>
          <w:tcPr>
            <w:tcW w:w="2508" w:type="dxa"/>
          </w:tcPr>
          <w:p w14:paraId="6A0ABEFA" w14:textId="1303B66D" w:rsidR="00F719EF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70950F06" w14:textId="04487059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Art.18 al.(4).lit.f)</w:t>
            </w:r>
          </w:p>
          <w:p w14:paraId="216E3C1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1D03E8D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3A08599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6D610B3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3EF8C46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68947C5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874CB9" w:rsidRPr="00D733F2" w14:paraId="76C9547B" w14:textId="77777777" w:rsidTr="00442926">
        <w:trPr>
          <w:trHeight w:val="555"/>
        </w:trPr>
        <w:tc>
          <w:tcPr>
            <w:tcW w:w="568" w:type="dxa"/>
          </w:tcPr>
          <w:p w14:paraId="63A1A382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3369" w:type="dxa"/>
          </w:tcPr>
          <w:p w14:paraId="4B0AB01B" w14:textId="4E7789FF" w:rsidR="00874CB9" w:rsidRPr="00D733F2" w:rsidRDefault="002227CD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Ferma zootehnică de prăsilă </w:t>
            </w:r>
            <w:r w:rsidR="00874CB9" w:rsidRPr="00D733F2">
              <w:rPr>
                <w:rFonts w:ascii="Times New Roman" w:hAnsi="Times New Roman" w:cs="Times New Roman"/>
                <w:lang w:val="ro-RO"/>
              </w:rPr>
              <w:t xml:space="preserve">dispune de echipamentele funcționale adecvate, de tehnologii informaționale </w:t>
            </w:r>
            <w:r w:rsidR="00087F50" w:rsidRPr="00D733F2">
              <w:rPr>
                <w:rFonts w:ascii="Times New Roman" w:hAnsi="Times New Roman" w:cs="Times New Roman"/>
                <w:lang w:val="ro-RO"/>
              </w:rPr>
              <w:t>(IT) și periferice, mobilierul, aparatele</w:t>
            </w:r>
            <w:r w:rsidR="00874CB9" w:rsidRPr="00D733F2">
              <w:rPr>
                <w:rFonts w:ascii="Times New Roman" w:hAnsi="Times New Roman" w:cs="Times New Roman"/>
                <w:lang w:val="ro-RO"/>
              </w:rPr>
              <w:t xml:space="preserve"> de măsură și control în funcție de direcția de producție, pentru punerea în aplicare a programelor de ameliorare</w:t>
            </w:r>
          </w:p>
        </w:tc>
        <w:tc>
          <w:tcPr>
            <w:tcW w:w="2508" w:type="dxa"/>
          </w:tcPr>
          <w:p w14:paraId="7412DBA4" w14:textId="445EDC6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 213/2022</w:t>
            </w:r>
            <w:r w:rsidR="00F719EF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B5BFC" w:rsidRPr="00D733F2">
              <w:rPr>
                <w:rFonts w:ascii="Times New Roman" w:hAnsi="Times New Roman" w:cs="Times New Roman"/>
                <w:lang w:val="ro-RO"/>
              </w:rPr>
              <w:t>Art.18 al. (1) lit(g)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128108A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7B34F19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3925E7C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7E3AA6A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2B18F05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0AA4E996" w14:textId="77777777" w:rsidTr="00442926">
        <w:trPr>
          <w:trHeight w:val="555"/>
        </w:trPr>
        <w:tc>
          <w:tcPr>
            <w:tcW w:w="568" w:type="dxa"/>
          </w:tcPr>
          <w:p w14:paraId="24BADDD5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3369" w:type="dxa"/>
          </w:tcPr>
          <w:p w14:paraId="2FDD04A1" w14:textId="23481E7C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În cazul când exploatația dispune de capacități pentru efectuarea lucrărilor tehnice specifice legate de gestionarea programului de ameliorare, este anexată lista echipamentelor adecvate pentru efectuarea activităților de testare a performanțelor sau a evaluării genetice, dacă solicitantul și-a propus să efectueze de sine stătător aceste activități</w:t>
            </w:r>
          </w:p>
        </w:tc>
        <w:tc>
          <w:tcPr>
            <w:tcW w:w="2508" w:type="dxa"/>
          </w:tcPr>
          <w:p w14:paraId="01952277" w14:textId="77777777" w:rsidR="00DB5BFC" w:rsidRPr="00D733F2" w:rsidRDefault="00DB5BFC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4D075C92" w14:textId="3A1007E9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art.19 alin. (1) lit. g), k), l)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2E771CD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2A9A28B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7719C32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3261CAD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6CAED81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874CB9" w:rsidRPr="00D733F2" w14:paraId="231669F3" w14:textId="77777777" w:rsidTr="00442926">
        <w:trPr>
          <w:trHeight w:val="555"/>
        </w:trPr>
        <w:tc>
          <w:tcPr>
            <w:tcW w:w="568" w:type="dxa"/>
          </w:tcPr>
          <w:p w14:paraId="73A1E373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lastRenderedPageBreak/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3369" w:type="dxa"/>
          </w:tcPr>
          <w:p w14:paraId="249FA951" w14:textId="262333A6" w:rsidR="00874CB9" w:rsidRPr="00E31C58" w:rsidRDefault="002227CD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>Ferma zootehnică de prăsilă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 dispune de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 un efectiv suficient de păsări 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>de reproducție pentru realizarea scopului stabilit în programul de ameliorare</w:t>
            </w:r>
          </w:p>
        </w:tc>
        <w:tc>
          <w:tcPr>
            <w:tcW w:w="2508" w:type="dxa"/>
          </w:tcPr>
          <w:p w14:paraId="6CCAB8C1" w14:textId="3995D170" w:rsidR="00DB5BF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1C2F49B1" w14:textId="3283290D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Art.18 al.(1).lit.f)</w:t>
            </w:r>
          </w:p>
          <w:p w14:paraId="5D2AC6C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4D193C2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5C24846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7FF8F32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0C9624A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7708AE5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5AA3F833" w14:textId="77777777" w:rsidTr="00442926">
        <w:trPr>
          <w:trHeight w:val="555"/>
        </w:trPr>
        <w:tc>
          <w:tcPr>
            <w:tcW w:w="568" w:type="dxa"/>
          </w:tcPr>
          <w:p w14:paraId="2DEB576F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369" w:type="dxa"/>
          </w:tcPr>
          <w:p w14:paraId="38861418" w14:textId="2F813F59" w:rsidR="00874CB9" w:rsidRPr="00E31C58" w:rsidRDefault="006D58B7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 xml:space="preserve">Păsările 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>de reproducție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 din ferma zootehnică de prăsilă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 aparțin rasei care face obiectul programului de ameliorare respective</w:t>
            </w:r>
          </w:p>
        </w:tc>
        <w:tc>
          <w:tcPr>
            <w:tcW w:w="2508" w:type="dxa"/>
          </w:tcPr>
          <w:p w14:paraId="0AE6789B" w14:textId="1949DD76" w:rsidR="00407D9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0ABD9D3C" w14:textId="2E3D90BD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Art.23 al.(1).lit.b)</w:t>
            </w:r>
          </w:p>
          <w:p w14:paraId="2745C95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3B49A71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139C9FD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7AAD87B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6E3CA50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2793580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  <w:tr w:rsidR="00874CB9" w:rsidRPr="00D733F2" w14:paraId="395D742A" w14:textId="77777777" w:rsidTr="00442926">
        <w:trPr>
          <w:trHeight w:val="555"/>
        </w:trPr>
        <w:tc>
          <w:tcPr>
            <w:tcW w:w="568" w:type="dxa"/>
          </w:tcPr>
          <w:p w14:paraId="5F75B490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369" w:type="dxa"/>
          </w:tcPr>
          <w:p w14:paraId="419CD1B4" w14:textId="6BB5734A" w:rsidR="00874CB9" w:rsidRPr="00E31C58" w:rsidRDefault="006D58B7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>Pedigriul păsărilor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 se stabilește în conformitate cu normele stabilite în programul de ameliorare</w:t>
            </w:r>
          </w:p>
        </w:tc>
        <w:tc>
          <w:tcPr>
            <w:tcW w:w="2508" w:type="dxa"/>
          </w:tcPr>
          <w:p w14:paraId="622A8FB5" w14:textId="41D6729A" w:rsidR="00407D9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3825B49E" w14:textId="2D564890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Art.28 al.(1).lit.c)</w:t>
            </w:r>
          </w:p>
          <w:p w14:paraId="198EDD2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18C6ED2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2284855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50FB95A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5EA9BD2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30C9661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874CB9" w:rsidRPr="00D733F2" w14:paraId="25DE5E7E" w14:textId="77777777" w:rsidTr="00442926">
        <w:trPr>
          <w:trHeight w:val="555"/>
        </w:trPr>
        <w:tc>
          <w:tcPr>
            <w:tcW w:w="568" w:type="dxa"/>
          </w:tcPr>
          <w:p w14:paraId="513E4EDE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69" w:type="dxa"/>
          </w:tcPr>
          <w:p w14:paraId="5E646BCB" w14:textId="3E7D07DD" w:rsidR="00874CB9" w:rsidRPr="00E31C58" w:rsidRDefault="006D58B7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Păsările sunt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identificat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e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în conformitate cu normele stabilite în programul de ameliorare</w:t>
            </w:r>
          </w:p>
        </w:tc>
        <w:tc>
          <w:tcPr>
            <w:tcW w:w="2508" w:type="dxa"/>
          </w:tcPr>
          <w:p w14:paraId="20E2E2BA" w14:textId="5C79DC81" w:rsidR="00407D9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4D884015" w14:textId="45A68902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Art.28 al.(1).lit.d)</w:t>
            </w:r>
          </w:p>
          <w:p w14:paraId="7F0F50B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</w:tcPr>
          <w:p w14:paraId="0997D28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20741CF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21874795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5DD1E68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5885F39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874CB9" w:rsidRPr="00D733F2" w14:paraId="5C48AEEA" w14:textId="77777777" w:rsidTr="00442926">
        <w:tc>
          <w:tcPr>
            <w:tcW w:w="568" w:type="dxa"/>
          </w:tcPr>
          <w:p w14:paraId="5EDBC690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3369" w:type="dxa"/>
          </w:tcPr>
          <w:p w14:paraId="305D6465" w14:textId="13EB85C1" w:rsidR="00874CB9" w:rsidRPr="00E31C58" w:rsidRDefault="006D58B7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 xml:space="preserve">Păsările 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="00D733F2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îndeplinesc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caracteristicile rasei prevăzute în programul de ameliorare</w:t>
            </w:r>
          </w:p>
        </w:tc>
        <w:tc>
          <w:tcPr>
            <w:tcW w:w="2508" w:type="dxa"/>
          </w:tcPr>
          <w:p w14:paraId="78712754" w14:textId="7381402A" w:rsidR="00407D9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09E1479E" w14:textId="07202D29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Art.30 al.(1).lit.b)</w:t>
            </w:r>
          </w:p>
          <w:p w14:paraId="2285327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</w:tcPr>
          <w:p w14:paraId="6AEDF6A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461CC62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58E9A8E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170128E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228B7D0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4697EA9B" w14:textId="77777777" w:rsidTr="00442926">
        <w:tc>
          <w:tcPr>
            <w:tcW w:w="568" w:type="dxa"/>
          </w:tcPr>
          <w:p w14:paraId="6B6B2F61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369" w:type="dxa"/>
          </w:tcPr>
          <w:p w14:paraId="0A059D6B" w14:textId="27FEAC84" w:rsidR="00874CB9" w:rsidRPr="00E31C58" w:rsidRDefault="006D58B7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 xml:space="preserve">Păsările din exploatație întrunesc </w:t>
            </w:r>
            <w:r w:rsidRPr="00E31C58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</w:t>
            </w:r>
            <w:r w:rsidR="00874CB9" w:rsidRPr="00E31C58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cel puțin cerințele minime de performanță, stabilite în programul de ameliorare, în ceea ce privește acele caracteristici pentru ca</w:t>
            </w:r>
            <w:r w:rsidRPr="00E31C58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re sunt testate păsările </w:t>
            </w:r>
            <w:r w:rsidR="00874CB9" w:rsidRPr="00E31C58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de reproducție de rasă pură </w:t>
            </w:r>
          </w:p>
        </w:tc>
        <w:tc>
          <w:tcPr>
            <w:tcW w:w="2508" w:type="dxa"/>
          </w:tcPr>
          <w:p w14:paraId="0438D9DD" w14:textId="287FDC53" w:rsidR="00407D9C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1474CB0B" w14:textId="4D4C53D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Art.30 al.(1).lit.c)</w:t>
            </w:r>
          </w:p>
          <w:p w14:paraId="5F9E2F2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</w:tcPr>
          <w:p w14:paraId="5284A47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45A56DC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76702B6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483DE14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08F8A9D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1A352A" w14:paraId="7ABBDDAB" w14:textId="77777777" w:rsidTr="00442926">
        <w:tc>
          <w:tcPr>
            <w:tcW w:w="10561" w:type="dxa"/>
            <w:gridSpan w:val="8"/>
          </w:tcPr>
          <w:p w14:paraId="4D1005D0" w14:textId="2B64C7C5" w:rsidR="00874CB9" w:rsidRPr="00E31C58" w:rsidRDefault="00874CB9" w:rsidP="002227C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31C58">
              <w:rPr>
                <w:rFonts w:ascii="Times New Roman" w:hAnsi="Times New Roman" w:cs="Times New Roman"/>
                <w:b/>
                <w:lang w:val="ro-RO"/>
              </w:rPr>
              <w:t xml:space="preserve">Cerințele de bonitare a </w:t>
            </w:r>
            <w:r w:rsidR="004D1103">
              <w:rPr>
                <w:rFonts w:ascii="Times New Roman" w:hAnsi="Times New Roman" w:cs="Times New Roman"/>
                <w:b/>
                <w:lang w:val="ro-RO"/>
              </w:rPr>
              <w:t>p</w:t>
            </w:r>
            <w:r w:rsidR="00F8310D" w:rsidRPr="00E31C58">
              <w:rPr>
                <w:rFonts w:ascii="Times New Roman" w:hAnsi="Times New Roman" w:cs="Times New Roman"/>
                <w:b/>
                <w:lang w:val="ro-RO"/>
              </w:rPr>
              <w:t>ăsărilor</w:t>
            </w:r>
          </w:p>
        </w:tc>
      </w:tr>
      <w:tr w:rsidR="00874CB9" w:rsidRPr="00D733F2" w14:paraId="59C78E80" w14:textId="77777777" w:rsidTr="00442926">
        <w:tc>
          <w:tcPr>
            <w:tcW w:w="568" w:type="dxa"/>
          </w:tcPr>
          <w:p w14:paraId="1433D28C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69" w:type="dxa"/>
          </w:tcPr>
          <w:p w14:paraId="23210E37" w14:textId="56982905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 xml:space="preserve">Bonitarea se </w:t>
            </w:r>
            <w:r w:rsidR="00D733F2" w:rsidRPr="00E31C58">
              <w:rPr>
                <w:rFonts w:ascii="Times New Roman" w:hAnsi="Times New Roman" w:cs="Times New Roman"/>
                <w:lang w:val="ro-RO"/>
              </w:rPr>
              <w:t>efectuează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 în conformi</w:t>
            </w:r>
            <w:r w:rsidR="00087F50" w:rsidRPr="00E31C58">
              <w:rPr>
                <w:rFonts w:ascii="Times New Roman" w:hAnsi="Times New Roman" w:cs="Times New Roman"/>
                <w:lang w:val="ro-RO"/>
              </w:rPr>
              <w:t xml:space="preserve">tate cu cerințele prevăzute de 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metodele acceptate din punct de vedere științific înscrise în </w:t>
            </w:r>
            <w:r w:rsidR="00D733F2" w:rsidRPr="00E31C58">
              <w:rPr>
                <w:rFonts w:ascii="Times New Roman" w:hAnsi="Times New Roman" w:cs="Times New Roman"/>
                <w:lang w:val="ro-RO"/>
              </w:rPr>
              <w:t>instrucțiunile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 de bonitare și cerințele prevăzute la art.40</w:t>
            </w:r>
            <w:r w:rsidR="00DD7B70" w:rsidRPr="00E31C5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31C58">
              <w:rPr>
                <w:rFonts w:ascii="Times New Roman" w:hAnsi="Times New Roman" w:cs="Times New Roman"/>
                <w:lang w:val="ro-RO"/>
              </w:rPr>
              <w:t xml:space="preserve">și 42 a </w:t>
            </w:r>
            <w:r w:rsidR="00DD7B70" w:rsidRPr="00E31C58">
              <w:rPr>
                <w:rFonts w:ascii="Times New Roman" w:hAnsi="Times New Roman" w:cs="Times New Roman"/>
                <w:lang w:val="ro-RO"/>
              </w:rPr>
              <w:t>L</w:t>
            </w:r>
            <w:r w:rsidRPr="00E31C58">
              <w:rPr>
                <w:rFonts w:ascii="Times New Roman" w:hAnsi="Times New Roman" w:cs="Times New Roman"/>
                <w:lang w:val="ro-RO"/>
              </w:rPr>
              <w:t>egii zootehniei</w:t>
            </w:r>
          </w:p>
        </w:tc>
        <w:tc>
          <w:tcPr>
            <w:tcW w:w="2508" w:type="dxa"/>
          </w:tcPr>
          <w:p w14:paraId="5D5EFC98" w14:textId="0A2201C9" w:rsidR="00DD7B70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462B2727" w14:textId="261A634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Art.39 al.(1).lit.a)</w:t>
            </w:r>
          </w:p>
          <w:p w14:paraId="0089CE7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</w:tcPr>
          <w:p w14:paraId="41C2C07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675F4EA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4E5960C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55E221F5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5F3D9D4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  <w:tr w:rsidR="00874CB9" w:rsidRPr="00D733F2" w14:paraId="6351574B" w14:textId="77777777" w:rsidTr="00442926">
        <w:tc>
          <w:tcPr>
            <w:tcW w:w="568" w:type="dxa"/>
          </w:tcPr>
          <w:p w14:paraId="57B298F1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369" w:type="dxa"/>
          </w:tcPr>
          <w:p w14:paraId="79A24A96" w14:textId="56C3FEF7" w:rsidR="00874CB9" w:rsidRPr="00E31C58" w:rsidRDefault="00F8310D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lang w:val="ro-RO"/>
              </w:rPr>
              <w:t>Bonitarea Păsărilor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 de rasă pură se </w:t>
            </w:r>
            <w:r w:rsidR="00D733F2" w:rsidRPr="00E31C58">
              <w:rPr>
                <w:rFonts w:ascii="Times New Roman" w:hAnsi="Times New Roman" w:cs="Times New Roman"/>
                <w:lang w:val="ro-RO"/>
              </w:rPr>
              <w:t>efectuează</w:t>
            </w:r>
            <w:r w:rsidR="00087F50" w:rsidRPr="00E31C5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733F2" w:rsidRPr="00E31C58">
              <w:rPr>
                <w:rFonts w:ascii="Times New Roman" w:hAnsi="Times New Roman" w:cs="Times New Roman"/>
                <w:lang w:val="ro-RO"/>
              </w:rPr>
              <w:t>luând</w:t>
            </w:r>
            <w:r w:rsidR="00087F50" w:rsidRPr="00E31C58">
              <w:rPr>
                <w:rFonts w:ascii="Times New Roman" w:hAnsi="Times New Roman" w:cs="Times New Roman"/>
                <w:lang w:val="ro-RO"/>
              </w:rPr>
              <w:t xml:space="preserve"> în considerare 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metodele prevăzute de progresele științifice ,înscrise în </w:t>
            </w:r>
            <w:r w:rsidR="00D733F2" w:rsidRPr="00E31C58">
              <w:rPr>
                <w:rFonts w:ascii="Times New Roman" w:hAnsi="Times New Roman" w:cs="Times New Roman"/>
                <w:lang w:val="ro-RO"/>
              </w:rPr>
              <w:t>instrucțiunile</w:t>
            </w:r>
            <w:r w:rsidR="00874CB9" w:rsidRPr="00E31C58">
              <w:rPr>
                <w:rFonts w:ascii="Times New Roman" w:hAnsi="Times New Roman" w:cs="Times New Roman"/>
                <w:lang w:val="ro-RO"/>
              </w:rPr>
              <w:t xml:space="preserve"> de bonitare aprobate de MAIA</w:t>
            </w:r>
          </w:p>
        </w:tc>
        <w:tc>
          <w:tcPr>
            <w:tcW w:w="2508" w:type="dxa"/>
          </w:tcPr>
          <w:p w14:paraId="269DCEF8" w14:textId="23698B63" w:rsidR="00DD7B70" w:rsidRPr="00D733F2" w:rsidRDefault="00D733F2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Legea Zootehniei nr.213/2022</w:t>
            </w:r>
          </w:p>
          <w:p w14:paraId="6214520E" w14:textId="5630BBB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Art.39 al.(2).lit.a)</w:t>
            </w:r>
          </w:p>
          <w:p w14:paraId="409CBCC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5" w:type="dxa"/>
          </w:tcPr>
          <w:p w14:paraId="5802E20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01A6082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599473D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2F2C387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4E7E6E1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  <w:tr w:rsidR="00874CB9" w:rsidRPr="00D733F2" w14:paraId="272BAD3F" w14:textId="77777777" w:rsidTr="00442926">
        <w:tc>
          <w:tcPr>
            <w:tcW w:w="568" w:type="dxa"/>
          </w:tcPr>
          <w:p w14:paraId="428EBF46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3369" w:type="dxa"/>
          </w:tcPr>
          <w:p w14:paraId="794CB0E6" w14:textId="23588652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Evidența zootehnică se efectuează în exploatațiile de crește</w:t>
            </w:r>
            <w:r w:rsidR="00F8310D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re  a păsărilor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,  utilizând formele de evidență primară și forme generalizatoare de totalizare a datelor</w:t>
            </w:r>
          </w:p>
        </w:tc>
        <w:tc>
          <w:tcPr>
            <w:tcW w:w="2508" w:type="dxa"/>
          </w:tcPr>
          <w:p w14:paraId="0E2B6AE8" w14:textId="24065E33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32B109C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Pct.3.</w:t>
            </w:r>
          </w:p>
        </w:tc>
        <w:tc>
          <w:tcPr>
            <w:tcW w:w="485" w:type="dxa"/>
          </w:tcPr>
          <w:p w14:paraId="4CD17D7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1BC764C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4B72B7C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0B014D0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4BF5939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2773C2D3" w14:textId="77777777" w:rsidTr="00442926">
        <w:trPr>
          <w:trHeight w:val="1380"/>
        </w:trPr>
        <w:tc>
          <w:tcPr>
            <w:tcW w:w="568" w:type="dxa"/>
          </w:tcPr>
          <w:p w14:paraId="51A215DD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3369" w:type="dxa"/>
          </w:tcPr>
          <w:p w14:paraId="522DA02B" w14:textId="33F79A4B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În formele de evidență primară și forme generalizatoare de totalizare a datelor sunt incluse actele de evidență efectuat</w:t>
            </w:r>
            <w:r w:rsidR="00087F5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e în timpul creșterii păsărilor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și actele de evidență efectuate în timpul luc</w:t>
            </w:r>
            <w:r w:rsidR="00087F5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rărilor de bonitare a păsărilor</w:t>
            </w:r>
          </w:p>
        </w:tc>
        <w:tc>
          <w:tcPr>
            <w:tcW w:w="2508" w:type="dxa"/>
          </w:tcPr>
          <w:p w14:paraId="3B666624" w14:textId="61AC8F05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626948B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Pct.4.</w:t>
            </w:r>
          </w:p>
        </w:tc>
        <w:tc>
          <w:tcPr>
            <w:tcW w:w="485" w:type="dxa"/>
          </w:tcPr>
          <w:p w14:paraId="7C17AC48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3339468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3752C8E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7DF26AC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57F685B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874CB9" w:rsidRPr="00D733F2" w14:paraId="68F22C0D" w14:textId="77777777" w:rsidTr="00442926">
        <w:trPr>
          <w:trHeight w:val="1140"/>
        </w:trPr>
        <w:tc>
          <w:tcPr>
            <w:tcW w:w="568" w:type="dxa"/>
          </w:tcPr>
          <w:p w14:paraId="1F05E53B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3369" w:type="dxa"/>
          </w:tcPr>
          <w:p w14:paraId="4037D456" w14:textId="5550E0C3" w:rsidR="00874CB9" w:rsidRPr="00E31C58" w:rsidRDefault="00874CB9" w:rsidP="00DD7B7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E31C58">
              <w:rPr>
                <w:color w:val="333333"/>
                <w:sz w:val="22"/>
                <w:szCs w:val="22"/>
                <w:lang w:val="ro-RO"/>
              </w:rPr>
              <w:t>Completarea formelor de evidență zootehnică este efectuată de tehnician</w:t>
            </w:r>
            <w:r w:rsidR="00081144" w:rsidRPr="00E31C58">
              <w:rPr>
                <w:color w:val="333333"/>
                <w:sz w:val="22"/>
                <w:szCs w:val="22"/>
                <w:lang w:val="ro-RO"/>
              </w:rPr>
              <w:t>ul pentru ameliorarea păsărilor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, de zootehnicianul selecționist sau, în cazul lucrărilor 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lastRenderedPageBreak/>
              <w:t>de bonitare, de către comisia de bonitare</w:t>
            </w:r>
          </w:p>
        </w:tc>
        <w:tc>
          <w:tcPr>
            <w:tcW w:w="2508" w:type="dxa"/>
          </w:tcPr>
          <w:p w14:paraId="38D9C128" w14:textId="065ED90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lastRenderedPageBreak/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14D3F42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Pct.6.</w:t>
            </w:r>
          </w:p>
        </w:tc>
        <w:tc>
          <w:tcPr>
            <w:tcW w:w="485" w:type="dxa"/>
          </w:tcPr>
          <w:p w14:paraId="224B114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34E1B93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528B3B3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426B645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2CF5B37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17E29E5F" w14:textId="77777777" w:rsidTr="00442926">
        <w:trPr>
          <w:trHeight w:val="1080"/>
        </w:trPr>
        <w:tc>
          <w:tcPr>
            <w:tcW w:w="568" w:type="dxa"/>
          </w:tcPr>
          <w:p w14:paraId="2D90D06E" w14:textId="77777777" w:rsidR="00874CB9" w:rsidRPr="00D733F2" w:rsidRDefault="00956CD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3369" w:type="dxa"/>
          </w:tcPr>
          <w:p w14:paraId="7380D37E" w14:textId="1B431424" w:rsidR="00874CB9" w:rsidRPr="00E31C58" w:rsidRDefault="00874CB9" w:rsidP="00DD7B7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o-RO"/>
              </w:rPr>
            </w:pP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În caz de </w:t>
            </w:r>
            <w:r w:rsidR="00D733F2" w:rsidRPr="00E31C58">
              <w:rPr>
                <w:color w:val="333333"/>
                <w:sz w:val="22"/>
                <w:szCs w:val="22"/>
                <w:lang w:val="ro-RO"/>
              </w:rPr>
              <w:t>completarea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 formelor de evidență zootehnică manual,</w:t>
            </w:r>
            <w:r w:rsidR="00DD7B70" w:rsidRPr="00E31C58">
              <w:rPr>
                <w:color w:val="333333"/>
                <w:sz w:val="22"/>
                <w:szCs w:val="22"/>
                <w:lang w:val="ro-RO"/>
              </w:rPr>
              <w:t xml:space="preserve"> 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pe format de </w:t>
            </w:r>
            <w:r w:rsidR="00D733F2" w:rsidRPr="00E31C58">
              <w:rPr>
                <w:color w:val="333333"/>
                <w:sz w:val="22"/>
                <w:szCs w:val="22"/>
                <w:lang w:val="ro-RO"/>
              </w:rPr>
              <w:t>hârtie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t>: introducerea informațiilor și a evenimentelor sunt actualizate la zi  în formele zootehnice respective</w:t>
            </w:r>
          </w:p>
        </w:tc>
        <w:tc>
          <w:tcPr>
            <w:tcW w:w="2508" w:type="dxa"/>
          </w:tcPr>
          <w:p w14:paraId="303E6E87" w14:textId="374CD060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6622FE4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Pct.6.</w:t>
            </w:r>
          </w:p>
        </w:tc>
        <w:tc>
          <w:tcPr>
            <w:tcW w:w="485" w:type="dxa"/>
          </w:tcPr>
          <w:p w14:paraId="67826780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10C974B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1B8E5FF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4003C93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6C4B17F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6AABE11D" w14:textId="77777777" w:rsidTr="00442926">
        <w:trPr>
          <w:trHeight w:val="1080"/>
        </w:trPr>
        <w:tc>
          <w:tcPr>
            <w:tcW w:w="568" w:type="dxa"/>
          </w:tcPr>
          <w:p w14:paraId="6BE254F0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369" w:type="dxa"/>
          </w:tcPr>
          <w:p w14:paraId="34EF0F0D" w14:textId="4F6DC2C6" w:rsidR="00874CB9" w:rsidRPr="00E31C58" w:rsidRDefault="00874CB9" w:rsidP="002227C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ro-RO"/>
              </w:rPr>
            </w:pP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În caz de </w:t>
            </w:r>
            <w:r w:rsidR="00D733F2" w:rsidRPr="00E31C58">
              <w:rPr>
                <w:color w:val="333333"/>
                <w:sz w:val="22"/>
                <w:szCs w:val="22"/>
                <w:lang w:val="ro-RO"/>
              </w:rPr>
              <w:t>completarea</w:t>
            </w:r>
            <w:r w:rsidRPr="00E31C58">
              <w:rPr>
                <w:color w:val="333333"/>
                <w:sz w:val="22"/>
                <w:szCs w:val="22"/>
                <w:lang w:val="ro-RO"/>
              </w:rPr>
              <w:t xml:space="preserve"> formelor de evidență zootehnică în formă electronică:</w:t>
            </w:r>
          </w:p>
          <w:p w14:paraId="5E098615" w14:textId="34DD6786" w:rsidR="00874CB9" w:rsidRPr="00E31C58" w:rsidRDefault="00874CB9" w:rsidP="00DD7B7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ro-RO"/>
              </w:rPr>
            </w:pPr>
            <w:r w:rsidRPr="00E31C58">
              <w:rPr>
                <w:color w:val="333333"/>
                <w:sz w:val="22"/>
                <w:szCs w:val="22"/>
                <w:lang w:val="ro-RO"/>
              </w:rPr>
              <w:t>echipamentul utilizat (cântar electronic, echipamentul pentru colectarea și analiza probelor de lapte) permite transferul datelor respective într-un sistem automat de înregistrare și stocare</w:t>
            </w:r>
            <w:r w:rsidR="00081144" w:rsidRPr="00E31C58">
              <w:rPr>
                <w:color w:val="333333"/>
                <w:sz w:val="22"/>
                <w:szCs w:val="22"/>
                <w:lang w:val="ro-RO"/>
              </w:rPr>
              <w:t xml:space="preserve"> a datelor privind creșterea păsărilor</w:t>
            </w:r>
            <w:r w:rsidR="00E90E7A" w:rsidRPr="00E31C58">
              <w:rPr>
                <w:color w:val="333333"/>
                <w:sz w:val="22"/>
                <w:szCs w:val="22"/>
                <w:lang w:val="ro-RO"/>
              </w:rPr>
              <w:t xml:space="preserve"> de reproducție</w:t>
            </w:r>
          </w:p>
        </w:tc>
        <w:tc>
          <w:tcPr>
            <w:tcW w:w="2508" w:type="dxa"/>
          </w:tcPr>
          <w:p w14:paraId="2E69B38A" w14:textId="64150EFE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28197BC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Pct.6.sbp.2)</w:t>
            </w:r>
          </w:p>
        </w:tc>
        <w:tc>
          <w:tcPr>
            <w:tcW w:w="485" w:type="dxa"/>
          </w:tcPr>
          <w:p w14:paraId="74AED93C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72D0BF5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4D4A5AA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3883B87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30488F3D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74667A08" w14:textId="77777777" w:rsidTr="00442926">
        <w:trPr>
          <w:trHeight w:val="1065"/>
        </w:trPr>
        <w:tc>
          <w:tcPr>
            <w:tcW w:w="568" w:type="dxa"/>
          </w:tcPr>
          <w:p w14:paraId="5EE7FA16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69" w:type="dxa"/>
          </w:tcPr>
          <w:p w14:paraId="0472150F" w14:textId="57AD6304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Indiferent de modul de</w:t>
            </w:r>
            <w:r w:rsidR="00DD7B7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înregistrare a unui eveniment (manual sau electronic) este asigurată veridicitatea,</w:t>
            </w:r>
            <w:r w:rsidR="00DD7B7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completitudinea și calitatea datelor înregistrate în formularele de</w:t>
            </w:r>
            <w:r w:rsidR="00E90E7A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evidență zootehnică</w:t>
            </w:r>
          </w:p>
        </w:tc>
        <w:tc>
          <w:tcPr>
            <w:tcW w:w="2508" w:type="dxa"/>
          </w:tcPr>
          <w:p w14:paraId="279E859E" w14:textId="55FBCF25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Ordinul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 xml:space="preserve"> nr.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81/2024 MAIA</w:t>
            </w:r>
          </w:p>
          <w:p w14:paraId="0778B57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Pct.8.</w:t>
            </w:r>
          </w:p>
        </w:tc>
        <w:tc>
          <w:tcPr>
            <w:tcW w:w="485" w:type="dxa"/>
          </w:tcPr>
          <w:p w14:paraId="3CD6A9D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123E708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006EBEB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3397084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4425ACE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874CB9" w:rsidRPr="00D733F2" w14:paraId="4E06032B" w14:textId="77777777" w:rsidTr="00442926">
        <w:trPr>
          <w:trHeight w:val="1123"/>
        </w:trPr>
        <w:tc>
          <w:tcPr>
            <w:tcW w:w="568" w:type="dxa"/>
            <w:tcBorders>
              <w:bottom w:val="single" w:sz="4" w:space="0" w:color="auto"/>
            </w:tcBorders>
          </w:tcPr>
          <w:p w14:paraId="1A648D47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1E8CA6C0" w14:textId="3D48F3A3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Înregistrarea datelor este efectuată în termen de cel mult 5 zile din momentul în care a avut loc evenimentul sau acțiunea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4E5D1F2" w14:textId="2E4F8FB6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4FB3DB3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Pct.9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1EEF1C7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06BE3CB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B2C98D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8EF5D5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1DBF2F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874CB9" w:rsidRPr="00D733F2" w14:paraId="3B8D29BD" w14:textId="77777777" w:rsidTr="00442926">
        <w:trPr>
          <w:trHeight w:val="1110"/>
        </w:trPr>
        <w:tc>
          <w:tcPr>
            <w:tcW w:w="568" w:type="dxa"/>
            <w:tcBorders>
              <w:bottom w:val="single" w:sz="4" w:space="0" w:color="auto"/>
            </w:tcBorders>
          </w:tcPr>
          <w:p w14:paraId="57B45CFD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D6043FB" w14:textId="06712F96" w:rsidR="00874CB9" w:rsidRPr="00E31C58" w:rsidRDefault="00081144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Evidența datelor în ferma zootehnică de prăsilă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se r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ealizează pentru toate păsările 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de re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producție din momentul eclozării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(intrării) până la ieșire (comercializare, sacrificare, pierire), luând în considerare toate evenimentele care au lo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c în perioada aflării păsării</w:t>
            </w:r>
            <w:r w:rsidR="00DD7B7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="00874CB9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în exploatația respectivă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11CC781" w14:textId="0E1DB37B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381E791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Pct.11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0418C11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44B4B01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62D3BA7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FA65BB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5C18B964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74CB9" w:rsidRPr="00D733F2" w14:paraId="06C0DB30" w14:textId="77777777" w:rsidTr="00442926">
        <w:trPr>
          <w:trHeight w:val="1140"/>
        </w:trPr>
        <w:tc>
          <w:tcPr>
            <w:tcW w:w="568" w:type="dxa"/>
            <w:tcBorders>
              <w:bottom w:val="single" w:sz="4" w:space="0" w:color="auto"/>
            </w:tcBorders>
          </w:tcPr>
          <w:p w14:paraId="31870D87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51ED407" w14:textId="2C51464E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 Actele și Registrele de evidență zootehnică se păstrează în exploa</w:t>
            </w:r>
            <w:r w:rsidR="009441E5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tațiile de creștere a păsărilor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cel puțin 5 ani de la data ultimei înregistrări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AB8DE2C" w14:textId="646C5DA4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>nr.</w:t>
            </w:r>
            <w:r w:rsidRPr="00D733F2">
              <w:rPr>
                <w:rFonts w:ascii="Times New Roman" w:hAnsi="Times New Roman" w:cs="Times New Roman"/>
                <w:lang w:val="ro-RO"/>
              </w:rPr>
              <w:t>81/2024 MAIA</w:t>
            </w:r>
          </w:p>
          <w:p w14:paraId="112FF85B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Cap.I Pct.14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785781A3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50154E76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5C6FF5A2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E2F2FD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034B9C89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874CB9" w:rsidRPr="001A352A" w14:paraId="35BC8B04" w14:textId="77777777" w:rsidTr="00442926">
        <w:trPr>
          <w:trHeight w:val="503"/>
        </w:trPr>
        <w:tc>
          <w:tcPr>
            <w:tcW w:w="1056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6BC1EEF" w14:textId="1139A22E" w:rsidR="00874CB9" w:rsidRPr="00E31C58" w:rsidRDefault="00874CB9" w:rsidP="00442926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  <w:lang w:val="ro-RO"/>
              </w:rPr>
            </w:pPr>
            <w:r w:rsidRPr="00E31C58">
              <w:rPr>
                <w:rStyle w:val="aa"/>
                <w:color w:val="333333"/>
                <w:sz w:val="22"/>
                <w:szCs w:val="22"/>
                <w:lang w:val="ro-RO"/>
              </w:rPr>
              <w:t>Evidența acțiunilor și evenimentelor în exploatațiile</w:t>
            </w:r>
            <w:r w:rsidR="00442926">
              <w:rPr>
                <w:rStyle w:val="aa"/>
                <w:color w:val="333333"/>
                <w:sz w:val="22"/>
                <w:szCs w:val="22"/>
                <w:lang w:val="ro-RO"/>
              </w:rPr>
              <w:t xml:space="preserve"> </w:t>
            </w:r>
            <w:r w:rsidR="009441E5" w:rsidRPr="00E31C58">
              <w:rPr>
                <w:rStyle w:val="aa"/>
                <w:color w:val="333333"/>
                <w:sz w:val="22"/>
                <w:szCs w:val="22"/>
                <w:lang w:val="ro-RO"/>
              </w:rPr>
              <w:t>de creștere a Păsărilor</w:t>
            </w:r>
          </w:p>
          <w:p w14:paraId="29FBA382" w14:textId="77777777" w:rsidR="00874CB9" w:rsidRPr="00E31C58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74CB9" w:rsidRPr="00D733F2" w14:paraId="42CEA252" w14:textId="77777777" w:rsidTr="00442926">
        <w:trPr>
          <w:trHeight w:val="1140"/>
        </w:trPr>
        <w:tc>
          <w:tcPr>
            <w:tcW w:w="568" w:type="dxa"/>
            <w:tcBorders>
              <w:bottom w:val="single" w:sz="4" w:space="0" w:color="auto"/>
            </w:tcBorders>
          </w:tcPr>
          <w:p w14:paraId="1D2DFBA9" w14:textId="77777777" w:rsidR="00874CB9" w:rsidRPr="00D733F2" w:rsidRDefault="003B4C20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</w:t>
            </w:r>
            <w:r w:rsidR="00956CD4" w:rsidRPr="00D733F2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81C48C2" w14:textId="206AA968" w:rsidR="00874CB9" w:rsidRPr="00E31C58" w:rsidRDefault="00DD4A2C" w:rsidP="002227CD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</w:pP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Găinile de rasă ușoară și mixtă,</w:t>
            </w:r>
            <w:r w:rsidR="00DD7B70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liniile pure se bonitează </w:t>
            </w:r>
            <w:r w:rsidR="00D733F2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până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la </w:t>
            </w:r>
            <w:r w:rsidR="00D733F2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vârsta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40 </w:t>
            </w:r>
            <w:r w:rsidR="00D733F2"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săptămâni</w:t>
            </w:r>
            <w:r w:rsidRPr="00E31C58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viață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401FDD18" w14:textId="03992349" w:rsidR="00874CB9" w:rsidRPr="00D733F2" w:rsidRDefault="00DD4A2C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</w:t>
            </w:r>
            <w:r w:rsidR="00AA115D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40B8F" w:rsidRPr="00D733F2">
              <w:rPr>
                <w:rFonts w:ascii="Times New Roman" w:hAnsi="Times New Roman" w:cs="Times New Roman"/>
                <w:lang w:val="ro-RO"/>
              </w:rPr>
              <w:t xml:space="preserve">a păsărilor, </w:t>
            </w:r>
            <w:r w:rsidR="00AA115D" w:rsidRPr="00D733F2">
              <w:rPr>
                <w:rFonts w:ascii="Times New Roman" w:hAnsi="Times New Roman" w:cs="Times New Roman"/>
                <w:lang w:val="ro-RO"/>
              </w:rPr>
              <w:t>cap.3 pct.3.1</w:t>
            </w:r>
            <w:r w:rsidRPr="00D733F2">
              <w:rPr>
                <w:rFonts w:ascii="Times New Roman" w:hAnsi="Times New Roman" w:cs="Times New Roman"/>
                <w:lang w:val="ro-RO"/>
              </w:rPr>
              <w:t>,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2171B86A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2BC740E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2BD03BF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84574E1" w14:textId="77777777" w:rsidR="00874CB9" w:rsidRPr="00D733F2" w:rsidRDefault="00874CB9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BA1A1F2" w14:textId="77777777" w:rsidR="00874CB9" w:rsidRPr="00D733F2" w:rsidRDefault="00ED08AA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4D38CA" w:rsidRPr="00D733F2" w14:paraId="4EA528EE" w14:textId="77777777" w:rsidTr="00442926">
        <w:trPr>
          <w:trHeight w:val="1140"/>
        </w:trPr>
        <w:tc>
          <w:tcPr>
            <w:tcW w:w="568" w:type="dxa"/>
            <w:tcBorders>
              <w:bottom w:val="single" w:sz="4" w:space="0" w:color="auto"/>
            </w:tcBorders>
          </w:tcPr>
          <w:p w14:paraId="0C3602BA" w14:textId="77777777" w:rsidR="004D38CA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F13525F" w14:textId="5C9C025E" w:rsidR="004D38CA" w:rsidRPr="00D733F2" w:rsidRDefault="004D38CA" w:rsidP="002227CD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</w:pP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Găinile cu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vârsta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până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la 40 de săptămîni,de rasă ușoară și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mixtă, liniile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pure, aflate în ferma zootehnică de prăsilă, verificate în cadrul controlului oficial, sunt bonitate la data respectivă conform instrucțiunii de bonitare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34BADD9" w14:textId="24EB523B" w:rsidR="004D38CA" w:rsidRPr="00D733F2" w:rsidRDefault="004D38CA" w:rsidP="00E671B7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păsărilor, cap.3 pct.3.1,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39594589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0CD5B3B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5131C4B1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7D53A778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0D4C9963" w14:textId="77777777" w:rsidR="004D38CA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4D38CA" w:rsidRPr="00D733F2" w14:paraId="461118D8" w14:textId="77777777" w:rsidTr="00442926">
        <w:trPr>
          <w:trHeight w:val="1215"/>
        </w:trPr>
        <w:tc>
          <w:tcPr>
            <w:tcW w:w="568" w:type="dxa"/>
            <w:tcBorders>
              <w:bottom w:val="single" w:sz="4" w:space="0" w:color="auto"/>
            </w:tcBorders>
          </w:tcPr>
          <w:p w14:paraId="3120149E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lastRenderedPageBreak/>
              <w:t>2</w:t>
            </w:r>
            <w:r w:rsidR="0028402F" w:rsidRPr="00D733F2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6C3C94A" w14:textId="47795912" w:rsidR="004D38CA" w:rsidRPr="00D733F2" w:rsidRDefault="004D38CA" w:rsidP="00EB4591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</w:pP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Găinile de rase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grele, liniile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pure se bonitează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până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la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vârsta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34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săptămâni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viață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00DF833" w14:textId="602992DB" w:rsidR="004D38CA" w:rsidRPr="00D733F2" w:rsidRDefault="004D38CA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bonitare, a păsărilor, cap.3.pct.3.2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02F7679D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84EB684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EBCE6E9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FF333EA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501B657C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4D38CA" w:rsidRPr="00D733F2" w14:paraId="38B599D4" w14:textId="77777777" w:rsidTr="00442926">
        <w:trPr>
          <w:trHeight w:val="1215"/>
        </w:trPr>
        <w:tc>
          <w:tcPr>
            <w:tcW w:w="568" w:type="dxa"/>
            <w:tcBorders>
              <w:bottom w:val="single" w:sz="4" w:space="0" w:color="auto"/>
            </w:tcBorders>
          </w:tcPr>
          <w:p w14:paraId="18F2E54C" w14:textId="77777777" w:rsidR="004D38CA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30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9534B62" w14:textId="7B579D77" w:rsidR="004D38CA" w:rsidRPr="00D733F2" w:rsidRDefault="004D38CA" w:rsidP="00E671B7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</w:pP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Găinile cu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vârsta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până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la 34 de săptăm</w:t>
            </w:r>
            <w:r w:rsid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î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ni,</w:t>
            </w:r>
            <w:r w:rsidR="00704689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de rasă grele 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,liniile pure, aflate în ferma zootehnică de prăsilă, verificate în cadrul controlului oficial, sunt bonitate la data respectivă conform instrucțiunii de bonitare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4B7FBFF9" w14:textId="63A7E306" w:rsidR="004D38CA" w:rsidRPr="00D733F2" w:rsidRDefault="004D38CA" w:rsidP="00E671B7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Instrucțiunea de bonitare a păsărilor, </w:t>
            </w:r>
            <w:r w:rsidR="00704689" w:rsidRPr="00D733F2">
              <w:rPr>
                <w:rFonts w:ascii="Times New Roman" w:hAnsi="Times New Roman" w:cs="Times New Roman"/>
                <w:lang w:val="ro-RO"/>
              </w:rPr>
              <w:t>cap.3 pct.3.2</w:t>
            </w:r>
            <w:r w:rsidRPr="00D733F2">
              <w:rPr>
                <w:rFonts w:ascii="Times New Roman" w:hAnsi="Times New Roman" w:cs="Times New Roman"/>
                <w:lang w:val="ro-RO"/>
              </w:rPr>
              <w:t>,</w:t>
            </w:r>
            <w:r w:rsidR="00DD7B70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7EF49755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085E9CF5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0B806E5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EED5942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285F931" w14:textId="77777777" w:rsidR="004D38CA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4D38CA" w:rsidRPr="00D733F2" w14:paraId="6DFC7D75" w14:textId="77777777" w:rsidTr="00442926">
        <w:trPr>
          <w:trHeight w:val="1215"/>
        </w:trPr>
        <w:tc>
          <w:tcPr>
            <w:tcW w:w="568" w:type="dxa"/>
            <w:tcBorders>
              <w:bottom w:val="single" w:sz="4" w:space="0" w:color="auto"/>
            </w:tcBorders>
          </w:tcPr>
          <w:p w14:paraId="29DB295E" w14:textId="77777777" w:rsidR="004D38CA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31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7CEBC56" w14:textId="1157EDA2" w:rsidR="004D38CA" w:rsidRPr="00D733F2" w:rsidRDefault="004D38CA" w:rsidP="00AA115D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</w:pP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Găinile de rase mixte,</w:t>
            </w:r>
            <w:r w:rsidR="00462024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(rasele, subrase) s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unt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bonit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ate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după greutatea corporal</w:t>
            </w:r>
            <w:r w:rsidR="00704689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ă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și menținerea la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vârsta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de 18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săptămâni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și după 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indicii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mamelor productivitatea de ouă,</w:t>
            </w:r>
            <w:r w:rsidR="00D733F2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greutatea ouălor,</w:t>
            </w:r>
            <w:r w:rsidR="00462024"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color w:val="333333"/>
                <w:shd w:val="clear" w:color="auto" w:fill="FFFFFF"/>
                <w:lang w:val="ro-RO"/>
              </w:rPr>
              <w:t>ecloziunea puilor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11C0A22" w14:textId="377CE626" w:rsidR="004D38CA" w:rsidRPr="00D733F2" w:rsidRDefault="004D38CA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cap.3.pct.3.3,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1BBD7A7E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4F10F9D5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594D33D9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1CAF303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1D97222" w14:textId="77777777" w:rsidR="004D38CA" w:rsidRPr="00D733F2" w:rsidRDefault="004D38CA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28402F" w:rsidRPr="00D733F2" w14:paraId="709D548A" w14:textId="77777777" w:rsidTr="00442926">
        <w:trPr>
          <w:trHeight w:val="1176"/>
        </w:trPr>
        <w:tc>
          <w:tcPr>
            <w:tcW w:w="568" w:type="dxa"/>
            <w:tcBorders>
              <w:bottom w:val="single" w:sz="4" w:space="0" w:color="auto"/>
            </w:tcBorders>
          </w:tcPr>
          <w:p w14:paraId="0A65F30F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32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42A3C2D" w14:textId="53A3197C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Cerințele minimale de productivitate pentru aprecierea clasei găinilor de rase ușoare linii pure sunt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î</w:t>
            </w:r>
            <w:r w:rsidRPr="00D733F2">
              <w:rPr>
                <w:rFonts w:ascii="Times New Roman" w:hAnsi="Times New Roman" w:cs="Times New Roman"/>
                <w:lang w:val="ro-RO"/>
              </w:rPr>
              <w:t>ncadrate în limitele aprobate în instrucțiunea de bonitare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35346E3" w14:textId="0358D7B8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tabelul 1,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0CD369AE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589EB50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715314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30F789C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4392C506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28402F" w:rsidRPr="00D733F2" w14:paraId="4F6B1363" w14:textId="77777777" w:rsidTr="00442926">
        <w:trPr>
          <w:trHeight w:val="1176"/>
        </w:trPr>
        <w:tc>
          <w:tcPr>
            <w:tcW w:w="568" w:type="dxa"/>
            <w:tcBorders>
              <w:bottom w:val="single" w:sz="4" w:space="0" w:color="auto"/>
            </w:tcBorders>
          </w:tcPr>
          <w:p w14:paraId="5EC11869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33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0D24BBD" w14:textId="5B744D02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Cerințele minimale de productivitate pentru aprecierea clasei găinilor de rasă mixte, sunt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încadrate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în limitele aprobate în instrucțiunea de bonitare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EB0521A" w14:textId="11A60742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tabelul 2,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1D4A6B04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4AF83B70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00D205D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29F601D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736E139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28402F" w:rsidRPr="00D733F2" w14:paraId="157E741E" w14:textId="77777777" w:rsidTr="00442926">
        <w:tc>
          <w:tcPr>
            <w:tcW w:w="568" w:type="dxa"/>
          </w:tcPr>
          <w:p w14:paraId="59D398FA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3369" w:type="dxa"/>
          </w:tcPr>
          <w:p w14:paraId="25A08AC2" w14:textId="4801E16A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Cerințele minimale de productivitate pentru aprecierea clasei găinilor de rasă, linii pure sunt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încadrate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în limitele aprobate în instrucțiunea de bonitare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508" w:type="dxa"/>
          </w:tcPr>
          <w:p w14:paraId="1AF80973" w14:textId="4B326235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tabelul 3,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</w:tcPr>
          <w:p w14:paraId="388F3381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68B7B494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6A976E00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4E63E6D7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699BB51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28402F" w:rsidRPr="00D733F2" w14:paraId="671A5A7A" w14:textId="77777777" w:rsidTr="00442926">
        <w:tc>
          <w:tcPr>
            <w:tcW w:w="568" w:type="dxa"/>
          </w:tcPr>
          <w:p w14:paraId="2F39710D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35</w:t>
            </w:r>
          </w:p>
        </w:tc>
        <w:tc>
          <w:tcPr>
            <w:tcW w:w="3369" w:type="dxa"/>
          </w:tcPr>
          <w:p w14:paraId="49B2C482" w14:textId="5B8B01D6" w:rsidR="0028402F" w:rsidRPr="00D733F2" w:rsidRDefault="0028402F" w:rsidP="006476E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D733F2">
              <w:rPr>
                <w:sz w:val="22"/>
                <w:szCs w:val="22"/>
                <w:lang w:val="ro-RO"/>
              </w:rPr>
              <w:t>Sunt respectate cerințele la aprecierea clasei de bonitare după complexul de caractere la păsările linii pure</w:t>
            </w:r>
          </w:p>
        </w:tc>
        <w:tc>
          <w:tcPr>
            <w:tcW w:w="2508" w:type="dxa"/>
          </w:tcPr>
          <w:p w14:paraId="6A297F53" w14:textId="7ED25CBC" w:rsidR="0028402F" w:rsidRPr="00D733F2" w:rsidRDefault="0028402F" w:rsidP="00EB4591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tabelul 9,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</w:tcPr>
          <w:p w14:paraId="550673A9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738FF26F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7454769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6755AEC1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5D1E1BB8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28402F" w:rsidRPr="00D733F2" w14:paraId="7603A884" w14:textId="77777777" w:rsidTr="00442926">
        <w:tc>
          <w:tcPr>
            <w:tcW w:w="568" w:type="dxa"/>
          </w:tcPr>
          <w:p w14:paraId="790DE517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36</w:t>
            </w:r>
          </w:p>
        </w:tc>
        <w:tc>
          <w:tcPr>
            <w:tcW w:w="3369" w:type="dxa"/>
          </w:tcPr>
          <w:p w14:paraId="251A9D57" w14:textId="46EDE49D" w:rsidR="0028402F" w:rsidRPr="00D733F2" w:rsidRDefault="0028402F" w:rsidP="00ED693F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Păsările combinații bunici și efectivul părinți la fermele de prăsilă se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prețuiesc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după </w:t>
            </w:r>
            <w:r w:rsidR="00D733F2" w:rsidRPr="00D733F2">
              <w:rPr>
                <w:rFonts w:ascii="Times New Roman" w:hAnsi="Times New Roman" w:cs="Times New Roman"/>
                <w:lang w:val="ro-RO"/>
              </w:rPr>
              <w:t>indicii</w:t>
            </w:r>
            <w:r w:rsidRPr="00D733F2">
              <w:rPr>
                <w:rFonts w:ascii="Times New Roman" w:hAnsi="Times New Roman" w:cs="Times New Roman"/>
                <w:lang w:val="ro-RO"/>
              </w:rPr>
              <w:t xml:space="preserve"> proprii</w:t>
            </w:r>
            <w:r w:rsid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(ecloziunea și menținerea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508" w:type="dxa"/>
          </w:tcPr>
          <w:p w14:paraId="0912E15C" w14:textId="673C8B03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Instrucțiunea de bonitare a pasărilor, tabelul 10,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733F2">
              <w:rPr>
                <w:rFonts w:ascii="Times New Roman" w:hAnsi="Times New Roman" w:cs="Times New Roman"/>
                <w:lang w:val="ro-RO"/>
              </w:rPr>
              <w:t>aprobată de MAIA.</w:t>
            </w:r>
          </w:p>
        </w:tc>
        <w:tc>
          <w:tcPr>
            <w:tcW w:w="485" w:type="dxa"/>
          </w:tcPr>
          <w:p w14:paraId="345C363A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50992490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1E1C8BD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482CB328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75E1E463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28402F" w:rsidRPr="00D733F2" w14:paraId="58005538" w14:textId="77777777" w:rsidTr="00442926">
        <w:tc>
          <w:tcPr>
            <w:tcW w:w="568" w:type="dxa"/>
          </w:tcPr>
          <w:p w14:paraId="0564C838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37</w:t>
            </w:r>
          </w:p>
        </w:tc>
        <w:tc>
          <w:tcPr>
            <w:tcW w:w="3369" w:type="dxa"/>
          </w:tcPr>
          <w:p w14:paraId="0661ADFE" w14:textId="751ED6A5" w:rsidR="0028402F" w:rsidRPr="00D733F2" w:rsidRDefault="0028402F" w:rsidP="002227C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D733F2">
              <w:rPr>
                <w:sz w:val="22"/>
                <w:szCs w:val="22"/>
                <w:lang w:val="ro-RO"/>
              </w:rPr>
              <w:t>Existența,</w:t>
            </w:r>
            <w:r w:rsidR="00D733F2" w:rsidRPr="00D733F2">
              <w:rPr>
                <w:sz w:val="22"/>
                <w:szCs w:val="22"/>
                <w:lang w:val="ro-RO"/>
              </w:rPr>
              <w:t xml:space="preserve"> </w:t>
            </w:r>
            <w:r w:rsidRPr="00D733F2">
              <w:rPr>
                <w:sz w:val="22"/>
                <w:szCs w:val="22"/>
                <w:lang w:val="ro-RO"/>
              </w:rPr>
              <w:t xml:space="preserve">nivelul de </w:t>
            </w:r>
            <w:r w:rsidR="00D733F2" w:rsidRPr="00D733F2">
              <w:rPr>
                <w:sz w:val="22"/>
                <w:szCs w:val="22"/>
                <w:lang w:val="ro-RO"/>
              </w:rPr>
              <w:t>completare</w:t>
            </w:r>
            <w:r w:rsidRPr="00D733F2">
              <w:rPr>
                <w:sz w:val="22"/>
                <w:szCs w:val="22"/>
                <w:lang w:val="ro-RO"/>
              </w:rPr>
              <w:t xml:space="preserve"> la zi și prezentarea trimestrială, a informației privind efectuarea lucrărilor de selecție și ameliorare a animalelor către Agenție, autoritatea competentă de ameliorare și direcția de specialitate a Ministerului Agriculturii și Industriei Alimentare,</w:t>
            </w:r>
            <w:r w:rsidR="00462024" w:rsidRPr="00D733F2">
              <w:rPr>
                <w:sz w:val="22"/>
                <w:szCs w:val="22"/>
                <w:lang w:val="ro-RO"/>
              </w:rPr>
              <w:t xml:space="preserve"> a</w:t>
            </w:r>
            <w:r w:rsidRPr="00D733F2">
              <w:rPr>
                <w:sz w:val="22"/>
                <w:szCs w:val="22"/>
                <w:lang w:val="ro-RO"/>
              </w:rPr>
              <w:t>probată prin ordinul 616/2023ANSA</w:t>
            </w:r>
          </w:p>
          <w:p w14:paraId="6C5C8BBD" w14:textId="77777777" w:rsidR="0028402F" w:rsidRPr="00D733F2" w:rsidRDefault="0028402F" w:rsidP="0028402F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ro-RO"/>
              </w:rPr>
            </w:pPr>
          </w:p>
        </w:tc>
        <w:tc>
          <w:tcPr>
            <w:tcW w:w="2508" w:type="dxa"/>
          </w:tcPr>
          <w:p w14:paraId="4EC4F9BF" w14:textId="77777777" w:rsidR="00462024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 xml:space="preserve">Ordinul </w:t>
            </w:r>
            <w:r w:rsidR="00462024" w:rsidRPr="00D733F2">
              <w:rPr>
                <w:rFonts w:ascii="Times New Roman" w:hAnsi="Times New Roman" w:cs="Times New Roman"/>
                <w:lang w:val="ro-RO"/>
              </w:rPr>
              <w:t xml:space="preserve">nr.616/2023 </w:t>
            </w:r>
            <w:r w:rsidRPr="00D733F2">
              <w:rPr>
                <w:rFonts w:ascii="Times New Roman" w:hAnsi="Times New Roman" w:cs="Times New Roman"/>
                <w:lang w:val="ro-RO"/>
              </w:rPr>
              <w:t>ANSA</w:t>
            </w:r>
          </w:p>
          <w:p w14:paraId="3569C0C8" w14:textId="6679191A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Pct.6 Anexa5.</w:t>
            </w:r>
          </w:p>
          <w:p w14:paraId="7B160E7B" w14:textId="77777777" w:rsidR="00462024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H.G.632/2023</w:t>
            </w:r>
          </w:p>
          <w:p w14:paraId="35157A85" w14:textId="3016F086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Pct.19.</w:t>
            </w:r>
          </w:p>
        </w:tc>
        <w:tc>
          <w:tcPr>
            <w:tcW w:w="485" w:type="dxa"/>
          </w:tcPr>
          <w:p w14:paraId="140A0D3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8" w:type="dxa"/>
          </w:tcPr>
          <w:p w14:paraId="60A8F893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5" w:type="dxa"/>
          </w:tcPr>
          <w:p w14:paraId="4D550F32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78" w:type="dxa"/>
          </w:tcPr>
          <w:p w14:paraId="5334CB4D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0" w:type="dxa"/>
          </w:tcPr>
          <w:p w14:paraId="2B683685" w14:textId="77777777" w:rsidR="0028402F" w:rsidRPr="00D733F2" w:rsidRDefault="0028402F" w:rsidP="002227CD">
            <w:pPr>
              <w:rPr>
                <w:rFonts w:ascii="Times New Roman" w:hAnsi="Times New Roman" w:cs="Times New Roman"/>
                <w:lang w:val="ro-RO"/>
              </w:rPr>
            </w:pPr>
            <w:r w:rsidRPr="00D733F2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</w:tbl>
    <w:p w14:paraId="4381F544" w14:textId="5450A995" w:rsidR="00E31C58" w:rsidRDefault="00E31C58" w:rsidP="00E31C58">
      <w:pPr>
        <w:pStyle w:val="11"/>
        <w:tabs>
          <w:tab w:val="left" w:pos="488"/>
        </w:tabs>
        <w:spacing w:before="90" w:after="39"/>
        <w:ind w:left="0"/>
      </w:pPr>
    </w:p>
    <w:p w14:paraId="35868AE0" w14:textId="058A93BD" w:rsidR="004D1103" w:rsidRDefault="004D1103" w:rsidP="00E31C58">
      <w:pPr>
        <w:pStyle w:val="11"/>
        <w:tabs>
          <w:tab w:val="left" w:pos="488"/>
        </w:tabs>
        <w:spacing w:before="90" w:after="39"/>
        <w:ind w:left="0"/>
      </w:pPr>
    </w:p>
    <w:p w14:paraId="30525D67" w14:textId="62D6048B" w:rsidR="004D1103" w:rsidRDefault="004D1103" w:rsidP="00E31C58">
      <w:pPr>
        <w:pStyle w:val="11"/>
        <w:tabs>
          <w:tab w:val="left" w:pos="488"/>
        </w:tabs>
        <w:spacing w:before="90" w:after="39"/>
        <w:ind w:left="0"/>
      </w:pPr>
    </w:p>
    <w:p w14:paraId="47793751" w14:textId="104BEAB5" w:rsidR="004D1103" w:rsidRDefault="004D1103" w:rsidP="00E31C58">
      <w:pPr>
        <w:pStyle w:val="11"/>
        <w:tabs>
          <w:tab w:val="left" w:pos="488"/>
        </w:tabs>
        <w:spacing w:before="90" w:after="39"/>
        <w:ind w:left="0"/>
      </w:pPr>
    </w:p>
    <w:p w14:paraId="4B77D1C8" w14:textId="77777777" w:rsidR="004D1103" w:rsidRDefault="004D1103" w:rsidP="00E31C58">
      <w:pPr>
        <w:pStyle w:val="11"/>
        <w:tabs>
          <w:tab w:val="left" w:pos="488"/>
        </w:tabs>
        <w:spacing w:before="90" w:after="39"/>
        <w:ind w:left="0"/>
      </w:pPr>
    </w:p>
    <w:p w14:paraId="7A8AD090" w14:textId="30BD150A" w:rsidR="00E31C58" w:rsidRPr="00D733F2" w:rsidRDefault="004F058F" w:rsidP="00E31C58">
      <w:pPr>
        <w:pStyle w:val="11"/>
        <w:tabs>
          <w:tab w:val="left" w:pos="488"/>
        </w:tabs>
        <w:spacing w:before="90" w:after="39"/>
      </w:pPr>
      <w:r>
        <w:lastRenderedPageBreak/>
        <w:t>V</w:t>
      </w:r>
      <w:r w:rsidR="00E31C58">
        <w:t xml:space="preserve">. </w:t>
      </w:r>
      <w:r w:rsidR="00874CB9" w:rsidRPr="00D733F2">
        <w:t>Punctajul</w:t>
      </w:r>
      <w:r w:rsidR="00874CB9" w:rsidRPr="00D733F2">
        <w:rPr>
          <w:spacing w:val="-2"/>
        </w:rPr>
        <w:t xml:space="preserve"> </w:t>
      </w:r>
      <w:r w:rsidR="00874CB9" w:rsidRPr="00D733F2">
        <w:t>pentru</w:t>
      </w:r>
      <w:r w:rsidR="00874CB9" w:rsidRPr="00D733F2">
        <w:rPr>
          <w:spacing w:val="-1"/>
        </w:rPr>
        <w:t xml:space="preserve"> </w:t>
      </w:r>
      <w:r w:rsidR="00874CB9" w:rsidRPr="00D733F2">
        <w:t>evaluarea</w:t>
      </w:r>
      <w:r w:rsidR="00874CB9" w:rsidRPr="00D733F2">
        <w:rPr>
          <w:spacing w:val="-1"/>
        </w:rPr>
        <w:t xml:space="preserve"> </w:t>
      </w:r>
      <w:r w:rsidR="00874CB9" w:rsidRPr="00D733F2">
        <w:t>riscului</w:t>
      </w: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417"/>
        <w:gridCol w:w="1417"/>
        <w:gridCol w:w="1559"/>
        <w:gridCol w:w="1419"/>
        <w:gridCol w:w="1418"/>
        <w:gridCol w:w="1330"/>
      </w:tblGrid>
      <w:tr w:rsidR="00874CB9" w:rsidRPr="00D733F2" w14:paraId="7A3095DA" w14:textId="77777777" w:rsidTr="004F058F">
        <w:trPr>
          <w:trHeight w:val="343"/>
        </w:trPr>
        <w:tc>
          <w:tcPr>
            <w:tcW w:w="1930" w:type="dxa"/>
            <w:tcBorders>
              <w:bottom w:val="nil"/>
            </w:tcBorders>
          </w:tcPr>
          <w:p w14:paraId="5F3ECEFD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797AC8F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0C3ABF6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4DA8D72E" w14:textId="77777777" w:rsidR="00874CB9" w:rsidRPr="00D733F2" w:rsidRDefault="00874CB9" w:rsidP="002227CD">
            <w:pPr>
              <w:pStyle w:val="TableParagraph"/>
              <w:ind w:left="174" w:right="162" w:hanging="1"/>
              <w:jc w:val="center"/>
              <w:rPr>
                <w:i/>
                <w:sz w:val="20"/>
              </w:rPr>
            </w:pPr>
            <w:r w:rsidRPr="00D733F2">
              <w:rPr>
                <w:b/>
                <w:sz w:val="20"/>
              </w:rPr>
              <w:t>Gradul de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conformare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conform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numărului de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încălcări %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(1-(col 3/col 2)</w:t>
            </w:r>
            <w:r w:rsidRPr="00D733F2">
              <w:rPr>
                <w:i/>
                <w:spacing w:val="-48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x100%)</w:t>
            </w:r>
          </w:p>
        </w:tc>
        <w:tc>
          <w:tcPr>
            <w:tcW w:w="1419" w:type="dxa"/>
            <w:vMerge w:val="restart"/>
          </w:tcPr>
          <w:p w14:paraId="6153DF3E" w14:textId="77777777" w:rsidR="00874CB9" w:rsidRPr="00D733F2" w:rsidRDefault="00874CB9" w:rsidP="002227CD">
            <w:pPr>
              <w:pStyle w:val="TableParagraph"/>
              <w:ind w:left="215" w:right="202"/>
              <w:jc w:val="center"/>
              <w:rPr>
                <w:i/>
                <w:sz w:val="20"/>
              </w:rPr>
            </w:pPr>
            <w:r w:rsidRPr="00D733F2">
              <w:rPr>
                <w:b/>
                <w:sz w:val="20"/>
              </w:rPr>
              <w:t>Ponderea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valorică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totală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conform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clasificării</w:t>
            </w:r>
            <w:r w:rsidRPr="00D733F2">
              <w:rPr>
                <w:b/>
                <w:spacing w:val="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încălcărilor</w:t>
            </w:r>
            <w:r w:rsidRPr="00D733F2">
              <w:rPr>
                <w:b/>
                <w:spacing w:val="-47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(suma</w:t>
            </w:r>
            <w:r w:rsidRPr="00D733F2">
              <w:rPr>
                <w:i/>
                <w:spacing w:val="1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punctajului</w:t>
            </w:r>
            <w:r w:rsidRPr="00D733F2">
              <w:rPr>
                <w:i/>
                <w:spacing w:val="1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tuturor</w:t>
            </w:r>
            <w:r w:rsidRPr="00D733F2">
              <w:rPr>
                <w:i/>
                <w:spacing w:val="1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întrebărilor</w:t>
            </w:r>
          </w:p>
          <w:p w14:paraId="69A83E10" w14:textId="77777777" w:rsidR="00874CB9" w:rsidRPr="00D733F2" w:rsidRDefault="00874CB9" w:rsidP="002227CD">
            <w:pPr>
              <w:pStyle w:val="TableParagraph"/>
              <w:spacing w:line="210" w:lineRule="exact"/>
              <w:ind w:left="214" w:right="202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aplicate)</w:t>
            </w:r>
          </w:p>
        </w:tc>
        <w:tc>
          <w:tcPr>
            <w:tcW w:w="1418" w:type="dxa"/>
            <w:tcBorders>
              <w:bottom w:val="nil"/>
            </w:tcBorders>
          </w:tcPr>
          <w:p w14:paraId="7661E545" w14:textId="77777777" w:rsidR="00874CB9" w:rsidRPr="00D733F2" w:rsidRDefault="00874CB9" w:rsidP="002227CD">
            <w:pPr>
              <w:pStyle w:val="TableParagraph"/>
              <w:spacing w:before="114" w:line="209" w:lineRule="exact"/>
              <w:ind w:left="302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Ponderea</w:t>
            </w:r>
          </w:p>
        </w:tc>
        <w:tc>
          <w:tcPr>
            <w:tcW w:w="1330" w:type="dxa"/>
            <w:tcBorders>
              <w:bottom w:val="nil"/>
            </w:tcBorders>
          </w:tcPr>
          <w:p w14:paraId="24A572C4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  <w:tr w:rsidR="00874CB9" w:rsidRPr="00D733F2" w14:paraId="0A511A3D" w14:textId="77777777" w:rsidTr="004F058F">
        <w:trPr>
          <w:trHeight w:val="220"/>
        </w:trPr>
        <w:tc>
          <w:tcPr>
            <w:tcW w:w="1930" w:type="dxa"/>
            <w:tcBorders>
              <w:top w:val="nil"/>
              <w:bottom w:val="nil"/>
            </w:tcBorders>
          </w:tcPr>
          <w:p w14:paraId="34F1C56E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2FE2E8" w14:textId="77777777" w:rsidR="00874CB9" w:rsidRPr="00D733F2" w:rsidRDefault="00874CB9" w:rsidP="002227CD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Numărul</w:t>
            </w:r>
            <w:r w:rsidRPr="00D733F2">
              <w:rPr>
                <w:b/>
                <w:spacing w:val="-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de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209EDE" w14:textId="77777777" w:rsidR="00874CB9" w:rsidRPr="00D733F2" w:rsidRDefault="00874CB9" w:rsidP="002227CD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Numărul</w:t>
            </w:r>
            <w:r w:rsidRPr="00D733F2">
              <w:rPr>
                <w:b/>
                <w:spacing w:val="-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07B9A85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E39B10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C077E1" w14:textId="77777777" w:rsidR="00874CB9" w:rsidRPr="00D733F2" w:rsidRDefault="00874CB9" w:rsidP="002227CD">
            <w:pPr>
              <w:pStyle w:val="TableParagraph"/>
              <w:spacing w:line="200" w:lineRule="exact"/>
              <w:ind w:left="287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valorică</w:t>
            </w:r>
            <w:r w:rsidRPr="00D733F2">
              <w:rPr>
                <w:b/>
                <w:spacing w:val="-3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a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0C395A8" w14:textId="77777777" w:rsidR="00874CB9" w:rsidRPr="00D733F2" w:rsidRDefault="00874CB9" w:rsidP="002227CD">
            <w:pPr>
              <w:pStyle w:val="TableParagraph"/>
              <w:spacing w:line="200" w:lineRule="exact"/>
              <w:ind w:left="155" w:right="152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Gradul</w:t>
            </w:r>
            <w:r w:rsidRPr="00D733F2">
              <w:rPr>
                <w:b/>
                <w:spacing w:val="-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de</w:t>
            </w:r>
          </w:p>
        </w:tc>
      </w:tr>
      <w:tr w:rsidR="00874CB9" w:rsidRPr="00D733F2" w14:paraId="7034A077" w14:textId="77777777" w:rsidTr="004F058F">
        <w:trPr>
          <w:trHeight w:val="219"/>
        </w:trPr>
        <w:tc>
          <w:tcPr>
            <w:tcW w:w="1930" w:type="dxa"/>
            <w:tcBorders>
              <w:top w:val="nil"/>
              <w:bottom w:val="nil"/>
            </w:tcBorders>
          </w:tcPr>
          <w:p w14:paraId="64683F38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4E35DE" w14:textId="77777777" w:rsidR="00874CB9" w:rsidRPr="00D733F2" w:rsidRDefault="00874CB9" w:rsidP="002227CD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75360D" w14:textId="77777777" w:rsidR="00874CB9" w:rsidRPr="00D733F2" w:rsidRDefault="00874CB9" w:rsidP="002227CD">
            <w:pPr>
              <w:pStyle w:val="TableParagraph"/>
              <w:spacing w:line="200" w:lineRule="exact"/>
              <w:ind w:left="146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încălcări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0A77799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3A4117B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3F80EA" w14:textId="4C754DB1" w:rsidR="00874CB9" w:rsidRPr="00D733F2" w:rsidRDefault="00462024" w:rsidP="002227CD">
            <w:pPr>
              <w:pStyle w:val="TableParagraph"/>
              <w:spacing w:line="200" w:lineRule="exact"/>
              <w:ind w:right="203"/>
              <w:jc w:val="right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 xml:space="preserve"> </w:t>
            </w:r>
            <w:r w:rsidR="00874CB9" w:rsidRPr="00D733F2">
              <w:rPr>
                <w:b/>
                <w:sz w:val="20"/>
              </w:rPr>
              <w:t>încălcărilor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74153B3" w14:textId="77777777" w:rsidR="00874CB9" w:rsidRPr="00D733F2" w:rsidRDefault="00874CB9" w:rsidP="002227CD">
            <w:pPr>
              <w:pStyle w:val="TableParagraph"/>
              <w:spacing w:line="200" w:lineRule="exact"/>
              <w:ind w:left="155" w:right="152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conformare</w:t>
            </w:r>
          </w:p>
        </w:tc>
      </w:tr>
      <w:tr w:rsidR="00874CB9" w:rsidRPr="00D733F2" w14:paraId="44D843D3" w14:textId="77777777" w:rsidTr="004F058F">
        <w:trPr>
          <w:trHeight w:val="219"/>
        </w:trPr>
        <w:tc>
          <w:tcPr>
            <w:tcW w:w="1930" w:type="dxa"/>
            <w:tcBorders>
              <w:top w:val="nil"/>
              <w:bottom w:val="nil"/>
            </w:tcBorders>
          </w:tcPr>
          <w:p w14:paraId="2DFCD60A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AC0B2F" w14:textId="77777777" w:rsidR="00874CB9" w:rsidRPr="00D733F2" w:rsidRDefault="00874CB9" w:rsidP="002227CD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conform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5E3D6" w14:textId="77777777" w:rsidR="00874CB9" w:rsidRPr="00D733F2" w:rsidRDefault="00874CB9" w:rsidP="002227CD">
            <w:pPr>
              <w:pStyle w:val="TableParagraph"/>
              <w:spacing w:line="200" w:lineRule="exact"/>
              <w:ind w:left="147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constatate</w:t>
            </w:r>
            <w:r w:rsidRPr="00D733F2">
              <w:rPr>
                <w:b/>
                <w:spacing w:val="-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în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47279CE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6B7D7C8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DE0EEA" w14:textId="77777777" w:rsidR="00874CB9" w:rsidRPr="00D733F2" w:rsidRDefault="00874CB9" w:rsidP="002227CD">
            <w:pPr>
              <w:pStyle w:val="TableParagraph"/>
              <w:spacing w:line="200" w:lineRule="exact"/>
              <w:ind w:right="154"/>
              <w:jc w:val="right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constatate</w:t>
            </w:r>
            <w:r w:rsidRPr="00D733F2">
              <w:rPr>
                <w:b/>
                <w:spacing w:val="-1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în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2EEF922" w14:textId="77777777" w:rsidR="00874CB9" w:rsidRPr="00D733F2" w:rsidRDefault="00874CB9" w:rsidP="002227CD">
            <w:pPr>
              <w:pStyle w:val="TableParagraph"/>
              <w:spacing w:line="200" w:lineRule="exact"/>
              <w:ind w:left="155" w:right="151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conform</w:t>
            </w:r>
          </w:p>
        </w:tc>
      </w:tr>
      <w:tr w:rsidR="00874CB9" w:rsidRPr="00D733F2" w14:paraId="5D279E20" w14:textId="77777777" w:rsidTr="004F058F">
        <w:trPr>
          <w:trHeight w:val="448"/>
        </w:trPr>
        <w:tc>
          <w:tcPr>
            <w:tcW w:w="1930" w:type="dxa"/>
            <w:tcBorders>
              <w:top w:val="nil"/>
              <w:bottom w:val="nil"/>
            </w:tcBorders>
          </w:tcPr>
          <w:p w14:paraId="37AED184" w14:textId="77777777" w:rsidR="00874CB9" w:rsidRPr="00D733F2" w:rsidRDefault="00874CB9" w:rsidP="002227CD">
            <w:pPr>
              <w:pStyle w:val="TableParagraph"/>
              <w:spacing w:before="106"/>
              <w:ind w:left="325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A882F4" w14:textId="77777777" w:rsidR="00874CB9" w:rsidRPr="00D733F2" w:rsidRDefault="00874CB9" w:rsidP="002227CD">
            <w:pPr>
              <w:pStyle w:val="TableParagraph"/>
              <w:spacing w:line="221" w:lineRule="exact"/>
              <w:ind w:left="263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clasificării</w:t>
            </w:r>
          </w:p>
          <w:p w14:paraId="03B4A7DB" w14:textId="77777777" w:rsidR="00874CB9" w:rsidRPr="00D733F2" w:rsidRDefault="00874CB9" w:rsidP="002227CD">
            <w:pPr>
              <w:pStyle w:val="TableParagraph"/>
              <w:spacing w:line="207" w:lineRule="exact"/>
              <w:ind w:left="212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982E89" w14:textId="77777777" w:rsidR="00874CB9" w:rsidRPr="00D733F2" w:rsidRDefault="00874CB9" w:rsidP="002227CD">
            <w:pPr>
              <w:pStyle w:val="TableParagraph"/>
              <w:spacing w:line="221" w:lineRule="exact"/>
              <w:ind w:left="147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cadrul</w:t>
            </w:r>
          </w:p>
          <w:p w14:paraId="1D3E1D88" w14:textId="77777777" w:rsidR="00874CB9" w:rsidRPr="00D733F2" w:rsidRDefault="00874CB9" w:rsidP="002227CD">
            <w:pPr>
              <w:pStyle w:val="TableParagraph"/>
              <w:spacing w:line="207" w:lineRule="exact"/>
              <w:ind w:left="147" w:right="137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controlului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2FFA320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421EFB8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F651AB" w14:textId="77777777" w:rsidR="00874CB9" w:rsidRPr="00D733F2" w:rsidRDefault="00874CB9" w:rsidP="002227CD">
            <w:pPr>
              <w:pStyle w:val="TableParagraph"/>
              <w:spacing w:line="221" w:lineRule="exact"/>
              <w:ind w:left="215" w:right="208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cadrul</w:t>
            </w:r>
          </w:p>
          <w:p w14:paraId="68A7CF35" w14:textId="77777777" w:rsidR="00874CB9" w:rsidRPr="00D733F2" w:rsidRDefault="00874CB9" w:rsidP="002227CD">
            <w:pPr>
              <w:pStyle w:val="TableParagraph"/>
              <w:spacing w:line="208" w:lineRule="exact"/>
              <w:ind w:left="215" w:right="208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controlului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8C5060A" w14:textId="77777777" w:rsidR="00874CB9" w:rsidRPr="00D733F2" w:rsidRDefault="00874CB9" w:rsidP="002227CD">
            <w:pPr>
              <w:pStyle w:val="TableParagraph"/>
              <w:spacing w:line="221" w:lineRule="exact"/>
              <w:ind w:left="195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numărului de</w:t>
            </w:r>
          </w:p>
          <w:p w14:paraId="098562B0" w14:textId="77777777" w:rsidR="00874CB9" w:rsidRPr="00D733F2" w:rsidRDefault="00874CB9" w:rsidP="002227CD">
            <w:pPr>
              <w:pStyle w:val="TableParagraph"/>
              <w:spacing w:line="208" w:lineRule="exact"/>
              <w:ind w:left="279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încălcări</w:t>
            </w:r>
            <w:r w:rsidRPr="00D733F2">
              <w:rPr>
                <w:b/>
                <w:spacing w:val="-3"/>
                <w:sz w:val="20"/>
              </w:rPr>
              <w:t xml:space="preserve"> </w:t>
            </w:r>
            <w:r w:rsidRPr="00D733F2">
              <w:rPr>
                <w:b/>
                <w:sz w:val="20"/>
              </w:rPr>
              <w:t>%</w:t>
            </w:r>
          </w:p>
        </w:tc>
      </w:tr>
      <w:tr w:rsidR="00874CB9" w:rsidRPr="00D733F2" w14:paraId="376F759C" w14:textId="77777777" w:rsidTr="004F058F">
        <w:trPr>
          <w:trHeight w:val="218"/>
        </w:trPr>
        <w:tc>
          <w:tcPr>
            <w:tcW w:w="1930" w:type="dxa"/>
            <w:tcBorders>
              <w:top w:val="nil"/>
              <w:bottom w:val="nil"/>
            </w:tcBorders>
          </w:tcPr>
          <w:p w14:paraId="53EA2790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FC9567" w14:textId="77777777" w:rsidR="00874CB9" w:rsidRPr="00D733F2" w:rsidRDefault="00874CB9" w:rsidP="002227CD">
            <w:pPr>
              <w:pStyle w:val="TableParagraph"/>
              <w:spacing w:line="199" w:lineRule="exact"/>
              <w:ind w:left="144" w:right="137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(toate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FC854E" w14:textId="77777777" w:rsidR="00874CB9" w:rsidRPr="00D733F2" w:rsidRDefault="00874CB9" w:rsidP="002227CD">
            <w:pPr>
              <w:pStyle w:val="TableParagraph"/>
              <w:spacing w:line="199" w:lineRule="exact"/>
              <w:ind w:left="145" w:right="137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(toate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E92E8F7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500074C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24D7F5" w14:textId="77777777" w:rsidR="00874CB9" w:rsidRPr="00D733F2" w:rsidRDefault="00874CB9" w:rsidP="002227CD">
            <w:pPr>
              <w:pStyle w:val="TableParagraph"/>
              <w:spacing w:line="199" w:lineRule="exact"/>
              <w:ind w:left="462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(suma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97DBAAF" w14:textId="77777777" w:rsidR="00874CB9" w:rsidRPr="00D733F2" w:rsidRDefault="00874CB9" w:rsidP="002227CD">
            <w:pPr>
              <w:pStyle w:val="TableParagraph"/>
              <w:spacing w:line="199" w:lineRule="exact"/>
              <w:ind w:left="155" w:right="152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(1-(col</w:t>
            </w:r>
            <w:r w:rsidRPr="00D733F2">
              <w:rPr>
                <w:i/>
                <w:spacing w:val="-4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6/col</w:t>
            </w:r>
            <w:r w:rsidRPr="00D733F2">
              <w:rPr>
                <w:i/>
                <w:spacing w:val="-4"/>
                <w:sz w:val="20"/>
              </w:rPr>
              <w:t xml:space="preserve"> </w:t>
            </w:r>
            <w:r w:rsidRPr="00D733F2">
              <w:rPr>
                <w:i/>
                <w:sz w:val="20"/>
              </w:rPr>
              <w:t>5)</w:t>
            </w:r>
          </w:p>
        </w:tc>
      </w:tr>
      <w:tr w:rsidR="00874CB9" w:rsidRPr="00D733F2" w14:paraId="2C6A37D0" w14:textId="77777777" w:rsidTr="004F058F">
        <w:trPr>
          <w:trHeight w:val="220"/>
        </w:trPr>
        <w:tc>
          <w:tcPr>
            <w:tcW w:w="1930" w:type="dxa"/>
            <w:tcBorders>
              <w:top w:val="nil"/>
              <w:bottom w:val="nil"/>
            </w:tcBorders>
          </w:tcPr>
          <w:p w14:paraId="49FFB7B0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36C8DB" w14:textId="77777777" w:rsidR="00874CB9" w:rsidRPr="00D733F2" w:rsidRDefault="00874CB9" w:rsidP="002227CD">
            <w:pPr>
              <w:pStyle w:val="TableParagraph"/>
              <w:spacing w:line="200" w:lineRule="exact"/>
              <w:ind w:left="144" w:right="137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întrebările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C4654E" w14:textId="77777777" w:rsidR="00874CB9" w:rsidRPr="00D733F2" w:rsidRDefault="00874CB9" w:rsidP="002227CD">
            <w:pPr>
              <w:pStyle w:val="TableParagraph"/>
              <w:spacing w:line="200" w:lineRule="exact"/>
              <w:ind w:left="145" w:right="137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întrebările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B6F42F8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668F193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0840D6" w14:textId="77777777" w:rsidR="00874CB9" w:rsidRPr="00D733F2" w:rsidRDefault="00874CB9" w:rsidP="002227CD">
            <w:pPr>
              <w:pStyle w:val="TableParagraph"/>
              <w:spacing w:line="200" w:lineRule="exact"/>
              <w:ind w:right="241"/>
              <w:jc w:val="right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punctajului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EAC2090" w14:textId="77777777" w:rsidR="00874CB9" w:rsidRPr="00D733F2" w:rsidRDefault="00874CB9" w:rsidP="002227CD">
            <w:pPr>
              <w:pStyle w:val="TableParagraph"/>
              <w:spacing w:line="200" w:lineRule="exact"/>
              <w:ind w:left="155" w:right="151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x100%)</w:t>
            </w:r>
          </w:p>
        </w:tc>
      </w:tr>
      <w:tr w:rsidR="00874CB9" w:rsidRPr="00D733F2" w14:paraId="017F71AF" w14:textId="77777777" w:rsidTr="004F058F">
        <w:trPr>
          <w:trHeight w:val="219"/>
        </w:trPr>
        <w:tc>
          <w:tcPr>
            <w:tcW w:w="1930" w:type="dxa"/>
            <w:tcBorders>
              <w:top w:val="nil"/>
              <w:bottom w:val="nil"/>
            </w:tcBorders>
          </w:tcPr>
          <w:p w14:paraId="01EBF803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964F93" w14:textId="77777777" w:rsidR="00874CB9" w:rsidRPr="00D733F2" w:rsidRDefault="00874CB9" w:rsidP="002227CD">
            <w:pPr>
              <w:pStyle w:val="TableParagraph"/>
              <w:spacing w:line="200" w:lineRule="exact"/>
              <w:ind w:left="146" w:right="137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aplicate)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7794FF" w14:textId="77777777" w:rsidR="00874CB9" w:rsidRPr="00D733F2" w:rsidRDefault="00874CB9" w:rsidP="002227CD">
            <w:pPr>
              <w:pStyle w:val="TableParagraph"/>
              <w:spacing w:line="200" w:lineRule="exact"/>
              <w:ind w:left="147" w:right="136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neconforme)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79BB5E7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B9E52C2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D9AF6B" w14:textId="77777777" w:rsidR="00874CB9" w:rsidRPr="00D733F2" w:rsidRDefault="00874CB9" w:rsidP="002227CD">
            <w:pPr>
              <w:pStyle w:val="TableParagraph"/>
              <w:spacing w:line="200" w:lineRule="exact"/>
              <w:ind w:right="225"/>
              <w:jc w:val="right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întrebărilor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12B9F00" w14:textId="77777777" w:rsidR="00874CB9" w:rsidRPr="00D733F2" w:rsidRDefault="00874CB9" w:rsidP="002227CD">
            <w:pPr>
              <w:pStyle w:val="TableParagraph"/>
              <w:rPr>
                <w:sz w:val="14"/>
              </w:rPr>
            </w:pPr>
          </w:p>
        </w:tc>
      </w:tr>
      <w:tr w:rsidR="00874CB9" w:rsidRPr="00D733F2" w14:paraId="4E93CB9C" w14:textId="77777777" w:rsidTr="004F058F">
        <w:trPr>
          <w:trHeight w:val="339"/>
        </w:trPr>
        <w:tc>
          <w:tcPr>
            <w:tcW w:w="1930" w:type="dxa"/>
            <w:tcBorders>
              <w:top w:val="nil"/>
            </w:tcBorders>
          </w:tcPr>
          <w:p w14:paraId="11390046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CC3729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F6CF426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DF4CA5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E8C0CB7" w14:textId="77777777" w:rsidR="00874CB9" w:rsidRPr="00D733F2" w:rsidRDefault="00874CB9" w:rsidP="002227CD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DD099DB" w14:textId="77777777" w:rsidR="00874CB9" w:rsidRPr="00D733F2" w:rsidRDefault="00874CB9" w:rsidP="002227CD">
            <w:pPr>
              <w:pStyle w:val="TableParagraph"/>
              <w:spacing w:line="220" w:lineRule="exact"/>
              <w:ind w:right="191"/>
              <w:jc w:val="right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neconforme)</w:t>
            </w:r>
          </w:p>
        </w:tc>
        <w:tc>
          <w:tcPr>
            <w:tcW w:w="1330" w:type="dxa"/>
            <w:tcBorders>
              <w:top w:val="nil"/>
            </w:tcBorders>
          </w:tcPr>
          <w:p w14:paraId="66AB2413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  <w:tr w:rsidR="00874CB9" w:rsidRPr="00D733F2" w14:paraId="4095D4AB" w14:textId="77777777" w:rsidTr="004F058F">
        <w:trPr>
          <w:trHeight w:val="230"/>
        </w:trPr>
        <w:tc>
          <w:tcPr>
            <w:tcW w:w="1930" w:type="dxa"/>
          </w:tcPr>
          <w:p w14:paraId="16F7104B" w14:textId="77777777" w:rsidR="00874CB9" w:rsidRPr="00D733F2" w:rsidRDefault="00874CB9" w:rsidP="002227CD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14:paraId="1F38C0F3" w14:textId="77777777" w:rsidR="00874CB9" w:rsidRPr="00D733F2" w:rsidRDefault="00874CB9" w:rsidP="002227CD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14:paraId="5F4EEA7D" w14:textId="77777777" w:rsidR="00874CB9" w:rsidRPr="00D733F2" w:rsidRDefault="00874CB9" w:rsidP="002227CD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3</w:t>
            </w:r>
          </w:p>
        </w:tc>
        <w:tc>
          <w:tcPr>
            <w:tcW w:w="1559" w:type="dxa"/>
          </w:tcPr>
          <w:p w14:paraId="7186B0CC" w14:textId="77777777" w:rsidR="00874CB9" w:rsidRPr="00D733F2" w:rsidRDefault="00874CB9" w:rsidP="002227CD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4</w:t>
            </w:r>
          </w:p>
        </w:tc>
        <w:tc>
          <w:tcPr>
            <w:tcW w:w="1419" w:type="dxa"/>
          </w:tcPr>
          <w:p w14:paraId="573977D2" w14:textId="77777777" w:rsidR="00874CB9" w:rsidRPr="00D733F2" w:rsidRDefault="00874CB9" w:rsidP="002227CD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5</w:t>
            </w:r>
          </w:p>
        </w:tc>
        <w:tc>
          <w:tcPr>
            <w:tcW w:w="1418" w:type="dxa"/>
          </w:tcPr>
          <w:p w14:paraId="52B69AEA" w14:textId="77777777" w:rsidR="00874CB9" w:rsidRPr="00D733F2" w:rsidRDefault="00874CB9" w:rsidP="002227CD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6</w:t>
            </w:r>
          </w:p>
        </w:tc>
        <w:tc>
          <w:tcPr>
            <w:tcW w:w="1330" w:type="dxa"/>
          </w:tcPr>
          <w:p w14:paraId="4261E4DD" w14:textId="77777777" w:rsidR="00874CB9" w:rsidRPr="00D733F2" w:rsidRDefault="00874CB9" w:rsidP="002227CD">
            <w:pPr>
              <w:pStyle w:val="TableParagraph"/>
              <w:spacing w:line="210" w:lineRule="exact"/>
              <w:ind w:left="4"/>
              <w:jc w:val="center"/>
              <w:rPr>
                <w:i/>
                <w:sz w:val="20"/>
              </w:rPr>
            </w:pPr>
            <w:r w:rsidRPr="00D733F2">
              <w:rPr>
                <w:i/>
                <w:sz w:val="20"/>
              </w:rPr>
              <w:t>7</w:t>
            </w:r>
          </w:p>
        </w:tc>
      </w:tr>
      <w:tr w:rsidR="00874CB9" w:rsidRPr="00D733F2" w14:paraId="20F97981" w14:textId="77777777" w:rsidTr="004F058F">
        <w:trPr>
          <w:trHeight w:val="345"/>
        </w:trPr>
        <w:tc>
          <w:tcPr>
            <w:tcW w:w="1930" w:type="dxa"/>
          </w:tcPr>
          <w:p w14:paraId="4F0C6A8E" w14:textId="77777777" w:rsidR="00874CB9" w:rsidRPr="00D733F2" w:rsidRDefault="00874CB9" w:rsidP="002227CD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D733F2">
              <w:rPr>
                <w:sz w:val="20"/>
              </w:rPr>
              <w:t>Minore</w:t>
            </w:r>
          </w:p>
        </w:tc>
        <w:tc>
          <w:tcPr>
            <w:tcW w:w="1417" w:type="dxa"/>
          </w:tcPr>
          <w:p w14:paraId="2A609989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  <w:r w:rsidRPr="00D733F2">
              <w:rPr>
                <w:sz w:val="20"/>
              </w:rPr>
              <w:t xml:space="preserve">            </w:t>
            </w:r>
            <w:r w:rsidR="0028402F" w:rsidRPr="00D733F2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6EEEF57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760BCE4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53B39F7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  <w:r w:rsidRPr="00D733F2">
              <w:rPr>
                <w:sz w:val="20"/>
              </w:rPr>
              <w:t xml:space="preserve">       </w:t>
            </w:r>
          </w:p>
        </w:tc>
        <w:tc>
          <w:tcPr>
            <w:tcW w:w="1418" w:type="dxa"/>
          </w:tcPr>
          <w:p w14:paraId="0C2B88FB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D32CD43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  <w:tr w:rsidR="00874CB9" w:rsidRPr="00D733F2" w14:paraId="4CB62ADB" w14:textId="77777777" w:rsidTr="004F058F">
        <w:trPr>
          <w:trHeight w:val="344"/>
        </w:trPr>
        <w:tc>
          <w:tcPr>
            <w:tcW w:w="1930" w:type="dxa"/>
          </w:tcPr>
          <w:p w14:paraId="1DB70E93" w14:textId="77777777" w:rsidR="00874CB9" w:rsidRPr="00D733F2" w:rsidRDefault="00874CB9" w:rsidP="002227CD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D733F2">
              <w:rPr>
                <w:sz w:val="20"/>
              </w:rPr>
              <w:t>Grave</w:t>
            </w:r>
          </w:p>
        </w:tc>
        <w:tc>
          <w:tcPr>
            <w:tcW w:w="1417" w:type="dxa"/>
          </w:tcPr>
          <w:p w14:paraId="12B6E689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  <w:r w:rsidRPr="00D733F2">
              <w:rPr>
                <w:sz w:val="20"/>
              </w:rPr>
              <w:t xml:space="preserve">           </w:t>
            </w:r>
            <w:r w:rsidR="006C6981" w:rsidRPr="00D733F2">
              <w:rPr>
                <w:sz w:val="20"/>
              </w:rPr>
              <w:t>11</w:t>
            </w:r>
          </w:p>
        </w:tc>
        <w:tc>
          <w:tcPr>
            <w:tcW w:w="1417" w:type="dxa"/>
          </w:tcPr>
          <w:p w14:paraId="0DB6D40A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9F134F0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588A297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5D27F08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47601944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  <w:tr w:rsidR="00874CB9" w:rsidRPr="00D733F2" w14:paraId="02506E52" w14:textId="77777777" w:rsidTr="004F058F">
        <w:trPr>
          <w:trHeight w:val="345"/>
        </w:trPr>
        <w:tc>
          <w:tcPr>
            <w:tcW w:w="1930" w:type="dxa"/>
          </w:tcPr>
          <w:p w14:paraId="0396F5A5" w14:textId="77777777" w:rsidR="00874CB9" w:rsidRPr="00D733F2" w:rsidRDefault="00874CB9" w:rsidP="002227CD">
            <w:pPr>
              <w:pStyle w:val="TableParagraph"/>
              <w:spacing w:before="55"/>
              <w:ind w:left="107"/>
              <w:rPr>
                <w:sz w:val="20"/>
              </w:rPr>
            </w:pPr>
            <w:r w:rsidRPr="00D733F2">
              <w:rPr>
                <w:sz w:val="20"/>
              </w:rPr>
              <w:t>Foarte</w:t>
            </w:r>
            <w:r w:rsidRPr="00D733F2">
              <w:rPr>
                <w:spacing w:val="-1"/>
                <w:sz w:val="20"/>
              </w:rPr>
              <w:t xml:space="preserve"> </w:t>
            </w:r>
            <w:r w:rsidRPr="00D733F2">
              <w:rPr>
                <w:sz w:val="20"/>
              </w:rPr>
              <w:t>grave</w:t>
            </w:r>
          </w:p>
        </w:tc>
        <w:tc>
          <w:tcPr>
            <w:tcW w:w="1417" w:type="dxa"/>
          </w:tcPr>
          <w:p w14:paraId="515A6580" w14:textId="77777777" w:rsidR="00874CB9" w:rsidRPr="00D733F2" w:rsidRDefault="00F968C8" w:rsidP="002227CD">
            <w:pPr>
              <w:pStyle w:val="TableParagraph"/>
              <w:rPr>
                <w:sz w:val="20"/>
              </w:rPr>
            </w:pPr>
            <w:r w:rsidRPr="00D733F2">
              <w:rPr>
                <w:sz w:val="20"/>
              </w:rPr>
              <w:t xml:space="preserve">            </w:t>
            </w:r>
            <w:r w:rsidR="006C6981" w:rsidRPr="00D733F2">
              <w:rPr>
                <w:sz w:val="20"/>
              </w:rPr>
              <w:t>21</w:t>
            </w:r>
          </w:p>
        </w:tc>
        <w:tc>
          <w:tcPr>
            <w:tcW w:w="1417" w:type="dxa"/>
          </w:tcPr>
          <w:p w14:paraId="13F4BFF0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F7404E6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0ECB390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3B16424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275BA833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  <w:tr w:rsidR="00874CB9" w:rsidRPr="00D733F2" w14:paraId="32E2ACB8" w14:textId="77777777" w:rsidTr="004F058F">
        <w:trPr>
          <w:trHeight w:val="460"/>
        </w:trPr>
        <w:tc>
          <w:tcPr>
            <w:tcW w:w="1930" w:type="dxa"/>
          </w:tcPr>
          <w:p w14:paraId="62A4DF55" w14:textId="77777777" w:rsidR="00874CB9" w:rsidRPr="00D733F2" w:rsidRDefault="00874CB9" w:rsidP="002227CD">
            <w:pPr>
              <w:pStyle w:val="TableParagraph"/>
              <w:spacing w:before="114"/>
              <w:ind w:left="215" w:right="205"/>
              <w:jc w:val="center"/>
              <w:rPr>
                <w:b/>
                <w:sz w:val="20"/>
              </w:rPr>
            </w:pPr>
            <w:r w:rsidRPr="00D733F2">
              <w:rPr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14:paraId="6A18ABC7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  <w:r w:rsidRPr="00D733F2">
              <w:rPr>
                <w:sz w:val="20"/>
              </w:rPr>
              <w:t xml:space="preserve">           </w:t>
            </w:r>
            <w:r w:rsidR="00F968C8" w:rsidRPr="00D733F2">
              <w:rPr>
                <w:sz w:val="20"/>
              </w:rPr>
              <w:t xml:space="preserve"> </w:t>
            </w:r>
            <w:r w:rsidR="00ED08AA" w:rsidRPr="00D733F2">
              <w:rPr>
                <w:sz w:val="20"/>
              </w:rPr>
              <w:t>3</w:t>
            </w:r>
            <w:r w:rsidR="0028402F" w:rsidRPr="00D733F2">
              <w:rPr>
                <w:sz w:val="20"/>
              </w:rPr>
              <w:t>7</w:t>
            </w:r>
          </w:p>
        </w:tc>
        <w:tc>
          <w:tcPr>
            <w:tcW w:w="1417" w:type="dxa"/>
          </w:tcPr>
          <w:p w14:paraId="4F82D15A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8A63E4A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CB0797E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931C418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53CA714" w14:textId="77777777" w:rsidR="00874CB9" w:rsidRPr="00D733F2" w:rsidRDefault="00874CB9" w:rsidP="002227CD">
            <w:pPr>
              <w:pStyle w:val="TableParagraph"/>
              <w:rPr>
                <w:sz w:val="20"/>
              </w:rPr>
            </w:pPr>
          </w:p>
        </w:tc>
      </w:tr>
    </w:tbl>
    <w:p w14:paraId="157245B0" w14:textId="584AE0DE" w:rsidR="00874CB9" w:rsidRPr="004F058F" w:rsidRDefault="004F058F" w:rsidP="004D1103">
      <w:pPr>
        <w:tabs>
          <w:tab w:val="left" w:pos="573"/>
        </w:tabs>
        <w:spacing w:after="40"/>
        <w:rPr>
          <w:rFonts w:ascii="Times New Roman" w:hAnsi="Times New Roman" w:cs="Times New Roman"/>
          <w:b/>
          <w:lang w:val="en-US"/>
        </w:rPr>
      </w:pPr>
      <w:r w:rsidRPr="004F058F">
        <w:rPr>
          <w:rFonts w:ascii="Times New Roman" w:hAnsi="Times New Roman" w:cs="Times New Roman"/>
          <w:b/>
          <w:lang w:val="ro-RO"/>
        </w:rPr>
        <w:t>VI.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874CB9" w:rsidRPr="004F058F">
        <w:rPr>
          <w:rFonts w:ascii="Times New Roman" w:hAnsi="Times New Roman" w:cs="Times New Roman"/>
          <w:b/>
          <w:lang w:val="en-US"/>
        </w:rPr>
        <w:t>Ghid</w:t>
      </w:r>
      <w:r w:rsidR="00874CB9" w:rsidRPr="004F058F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r w:rsidR="00874CB9" w:rsidRPr="004F058F">
        <w:rPr>
          <w:rFonts w:ascii="Times New Roman" w:hAnsi="Times New Roman" w:cs="Times New Roman"/>
          <w:b/>
          <w:lang w:val="en-US"/>
        </w:rPr>
        <w:t>privind</w:t>
      </w:r>
      <w:r w:rsidR="00874CB9" w:rsidRPr="004F058F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r w:rsidR="00874CB9" w:rsidRPr="004F058F">
        <w:rPr>
          <w:rFonts w:ascii="Times New Roman" w:hAnsi="Times New Roman" w:cs="Times New Roman"/>
          <w:b/>
          <w:lang w:val="en-US"/>
        </w:rPr>
        <w:t>sistemul</w:t>
      </w:r>
      <w:r w:rsidR="00874CB9" w:rsidRPr="004F058F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r w:rsidR="00874CB9" w:rsidRPr="004F058F">
        <w:rPr>
          <w:rFonts w:ascii="Times New Roman" w:hAnsi="Times New Roman" w:cs="Times New Roman"/>
          <w:b/>
          <w:lang w:val="en-US"/>
        </w:rPr>
        <w:t>de</w:t>
      </w:r>
      <w:r w:rsidR="00874CB9" w:rsidRPr="004F058F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r w:rsidR="00874CB9" w:rsidRPr="004F058F">
        <w:rPr>
          <w:rFonts w:ascii="Times New Roman" w:hAnsi="Times New Roman" w:cs="Times New Roman"/>
          <w:b/>
          <w:lang w:val="en-US"/>
        </w:rPr>
        <w:t>apreciere</w:t>
      </w: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4"/>
        <w:gridCol w:w="1756"/>
      </w:tblGrid>
      <w:tr w:rsidR="00874CB9" w:rsidRPr="00D733F2" w14:paraId="469094A9" w14:textId="77777777" w:rsidTr="004F058F">
        <w:trPr>
          <w:trHeight w:val="252"/>
        </w:trPr>
        <w:tc>
          <w:tcPr>
            <w:tcW w:w="8734" w:type="dxa"/>
          </w:tcPr>
          <w:p w14:paraId="5BE81FEB" w14:textId="77777777" w:rsidR="00874CB9" w:rsidRPr="00D733F2" w:rsidRDefault="00874CB9" w:rsidP="002227CD">
            <w:pPr>
              <w:pStyle w:val="TableParagraph"/>
              <w:spacing w:line="233" w:lineRule="exact"/>
              <w:ind w:left="940" w:right="930"/>
              <w:jc w:val="center"/>
              <w:rPr>
                <w:b/>
              </w:rPr>
            </w:pPr>
            <w:r w:rsidRPr="00D733F2">
              <w:rPr>
                <w:b/>
              </w:rPr>
              <w:t>Clasificarea</w:t>
            </w:r>
            <w:r w:rsidRPr="00D733F2">
              <w:rPr>
                <w:b/>
                <w:spacing w:val="-1"/>
              </w:rPr>
              <w:t xml:space="preserve"> </w:t>
            </w:r>
            <w:r w:rsidRPr="00D733F2">
              <w:rPr>
                <w:b/>
              </w:rPr>
              <w:t>încălcărilor,</w:t>
            </w:r>
            <w:r w:rsidRPr="00D733F2">
              <w:rPr>
                <w:b/>
                <w:spacing w:val="-2"/>
              </w:rPr>
              <w:t xml:space="preserve"> </w:t>
            </w:r>
            <w:r w:rsidRPr="00D733F2">
              <w:rPr>
                <w:b/>
              </w:rPr>
              <w:t>identificate</w:t>
            </w:r>
            <w:r w:rsidRPr="00D733F2">
              <w:rPr>
                <w:b/>
                <w:spacing w:val="-2"/>
              </w:rPr>
              <w:t xml:space="preserve"> </w:t>
            </w:r>
            <w:r w:rsidRPr="00D733F2">
              <w:rPr>
                <w:b/>
              </w:rPr>
              <w:t>în</w:t>
            </w:r>
            <w:r w:rsidRPr="00D733F2">
              <w:rPr>
                <w:b/>
                <w:spacing w:val="-2"/>
              </w:rPr>
              <w:t xml:space="preserve"> </w:t>
            </w:r>
            <w:r w:rsidRPr="00D733F2">
              <w:rPr>
                <w:b/>
              </w:rPr>
              <w:t>baza</w:t>
            </w:r>
            <w:r w:rsidRPr="00D733F2">
              <w:rPr>
                <w:b/>
                <w:spacing w:val="-1"/>
              </w:rPr>
              <w:t xml:space="preserve"> </w:t>
            </w:r>
            <w:r w:rsidRPr="00D733F2">
              <w:rPr>
                <w:b/>
              </w:rPr>
              <w:t>întrebărilor</w:t>
            </w:r>
            <w:r w:rsidRPr="00D733F2">
              <w:rPr>
                <w:b/>
                <w:spacing w:val="-2"/>
              </w:rPr>
              <w:t xml:space="preserve"> </w:t>
            </w:r>
            <w:r w:rsidRPr="00D733F2">
              <w:rPr>
                <w:b/>
              </w:rPr>
              <w:t>formulate</w:t>
            </w:r>
          </w:p>
        </w:tc>
        <w:tc>
          <w:tcPr>
            <w:tcW w:w="1756" w:type="dxa"/>
          </w:tcPr>
          <w:p w14:paraId="731D4FF0" w14:textId="77777777" w:rsidR="00874CB9" w:rsidRPr="00D733F2" w:rsidRDefault="00874CB9" w:rsidP="002227CD">
            <w:pPr>
              <w:pStyle w:val="TableParagraph"/>
              <w:spacing w:line="233" w:lineRule="exact"/>
              <w:ind w:left="512" w:right="504"/>
              <w:jc w:val="center"/>
              <w:rPr>
                <w:b/>
              </w:rPr>
            </w:pPr>
            <w:r w:rsidRPr="00D733F2">
              <w:rPr>
                <w:b/>
              </w:rPr>
              <w:t>Punctajul</w:t>
            </w:r>
          </w:p>
        </w:tc>
      </w:tr>
      <w:tr w:rsidR="00874CB9" w:rsidRPr="00D733F2" w14:paraId="0E5E3EA5" w14:textId="77777777" w:rsidTr="004F058F">
        <w:trPr>
          <w:trHeight w:val="252"/>
        </w:trPr>
        <w:tc>
          <w:tcPr>
            <w:tcW w:w="8734" w:type="dxa"/>
          </w:tcPr>
          <w:p w14:paraId="33A3F595" w14:textId="77777777" w:rsidR="00874CB9" w:rsidRPr="00D733F2" w:rsidRDefault="00874CB9" w:rsidP="002227CD">
            <w:pPr>
              <w:pStyle w:val="TableParagraph"/>
              <w:spacing w:line="233" w:lineRule="exact"/>
              <w:ind w:left="107"/>
            </w:pPr>
            <w:r w:rsidRPr="00D733F2">
              <w:t>Minore</w:t>
            </w:r>
          </w:p>
        </w:tc>
        <w:tc>
          <w:tcPr>
            <w:tcW w:w="1756" w:type="dxa"/>
          </w:tcPr>
          <w:p w14:paraId="341114F8" w14:textId="77777777" w:rsidR="00874CB9" w:rsidRPr="00D733F2" w:rsidRDefault="00874CB9" w:rsidP="002227CD">
            <w:pPr>
              <w:pStyle w:val="TableParagraph"/>
              <w:spacing w:line="233" w:lineRule="exact"/>
              <w:ind w:left="512" w:right="503"/>
              <w:jc w:val="center"/>
            </w:pPr>
            <w:r w:rsidRPr="00D733F2">
              <w:t>1</w:t>
            </w:r>
            <w:r w:rsidRPr="00D733F2">
              <w:rPr>
                <w:spacing w:val="-1"/>
              </w:rPr>
              <w:t xml:space="preserve"> </w:t>
            </w:r>
            <w:r w:rsidRPr="00D733F2">
              <w:t>– 5</w:t>
            </w:r>
          </w:p>
        </w:tc>
      </w:tr>
      <w:tr w:rsidR="00874CB9" w:rsidRPr="00D733F2" w14:paraId="2B3D8220" w14:textId="77777777" w:rsidTr="004F058F">
        <w:trPr>
          <w:trHeight w:val="253"/>
        </w:trPr>
        <w:tc>
          <w:tcPr>
            <w:tcW w:w="8734" w:type="dxa"/>
          </w:tcPr>
          <w:p w14:paraId="5095FD88" w14:textId="77777777" w:rsidR="00874CB9" w:rsidRPr="00D733F2" w:rsidRDefault="00874CB9" w:rsidP="002227CD">
            <w:pPr>
              <w:pStyle w:val="TableParagraph"/>
              <w:spacing w:line="234" w:lineRule="exact"/>
              <w:ind w:left="107"/>
            </w:pPr>
            <w:r w:rsidRPr="00D733F2">
              <w:t>Grave</w:t>
            </w:r>
          </w:p>
        </w:tc>
        <w:tc>
          <w:tcPr>
            <w:tcW w:w="1756" w:type="dxa"/>
          </w:tcPr>
          <w:p w14:paraId="252C3016" w14:textId="77777777" w:rsidR="00874CB9" w:rsidRPr="00D733F2" w:rsidRDefault="00874CB9" w:rsidP="002227CD">
            <w:pPr>
              <w:pStyle w:val="TableParagraph"/>
              <w:spacing w:line="234" w:lineRule="exact"/>
              <w:ind w:left="512" w:right="504"/>
              <w:jc w:val="center"/>
            </w:pPr>
            <w:r w:rsidRPr="00D733F2">
              <w:t>6</w:t>
            </w:r>
            <w:r w:rsidRPr="00D733F2">
              <w:rPr>
                <w:spacing w:val="-1"/>
              </w:rPr>
              <w:t xml:space="preserve"> </w:t>
            </w:r>
            <w:r w:rsidRPr="00D733F2">
              <w:t>–</w:t>
            </w:r>
            <w:r w:rsidRPr="00D733F2">
              <w:rPr>
                <w:spacing w:val="-1"/>
              </w:rPr>
              <w:t xml:space="preserve"> </w:t>
            </w:r>
            <w:r w:rsidRPr="00D733F2">
              <w:t>10</w:t>
            </w:r>
          </w:p>
        </w:tc>
      </w:tr>
      <w:tr w:rsidR="00874CB9" w:rsidRPr="00D733F2" w14:paraId="62982B95" w14:textId="77777777" w:rsidTr="004F058F">
        <w:trPr>
          <w:trHeight w:val="252"/>
        </w:trPr>
        <w:tc>
          <w:tcPr>
            <w:tcW w:w="8734" w:type="dxa"/>
          </w:tcPr>
          <w:p w14:paraId="71B5E010" w14:textId="77777777" w:rsidR="00874CB9" w:rsidRPr="00D733F2" w:rsidRDefault="00874CB9" w:rsidP="002227CD">
            <w:pPr>
              <w:pStyle w:val="TableParagraph"/>
              <w:spacing w:line="233" w:lineRule="exact"/>
              <w:ind w:left="107"/>
            </w:pPr>
            <w:r w:rsidRPr="00D733F2">
              <w:t>Foarte</w:t>
            </w:r>
            <w:r w:rsidRPr="00D733F2">
              <w:rPr>
                <w:spacing w:val="-1"/>
              </w:rPr>
              <w:t xml:space="preserve"> </w:t>
            </w:r>
            <w:r w:rsidRPr="00D733F2">
              <w:t>grave</w:t>
            </w:r>
          </w:p>
        </w:tc>
        <w:tc>
          <w:tcPr>
            <w:tcW w:w="1756" w:type="dxa"/>
          </w:tcPr>
          <w:p w14:paraId="6961A8DE" w14:textId="77777777" w:rsidR="00874CB9" w:rsidRPr="00D733F2" w:rsidRDefault="00874CB9" w:rsidP="002227CD">
            <w:pPr>
              <w:pStyle w:val="TableParagraph"/>
              <w:spacing w:line="233" w:lineRule="exact"/>
              <w:ind w:left="512" w:right="503"/>
              <w:jc w:val="center"/>
            </w:pPr>
            <w:r w:rsidRPr="00D733F2">
              <w:t>11</w:t>
            </w:r>
            <w:r w:rsidRPr="00D733F2">
              <w:rPr>
                <w:spacing w:val="-1"/>
              </w:rPr>
              <w:t xml:space="preserve"> </w:t>
            </w:r>
            <w:r w:rsidRPr="00D733F2">
              <w:t>-</w:t>
            </w:r>
            <w:r w:rsidRPr="00D733F2">
              <w:rPr>
                <w:spacing w:val="-1"/>
              </w:rPr>
              <w:t xml:space="preserve"> </w:t>
            </w:r>
            <w:r w:rsidRPr="00D733F2">
              <w:t>20</w:t>
            </w:r>
          </w:p>
        </w:tc>
      </w:tr>
    </w:tbl>
    <w:p w14:paraId="5EE151D5" w14:textId="77777777" w:rsidR="00657D03" w:rsidRPr="00D733F2" w:rsidRDefault="00657D03" w:rsidP="00657D03">
      <w:pPr>
        <w:spacing w:after="0"/>
        <w:rPr>
          <w:rFonts w:ascii="Times New Roman" w:eastAsia="Times New Roman" w:hAnsi="Times New Roman"/>
          <w:b/>
          <w:lang w:val="ro-RO" w:bidi="ar-JO"/>
        </w:rPr>
      </w:pPr>
    </w:p>
    <w:p w14:paraId="6910F019" w14:textId="4EB7D00E" w:rsidR="00657D03" w:rsidRPr="00D733F2" w:rsidRDefault="00657D03" w:rsidP="00657D03">
      <w:pPr>
        <w:spacing w:after="0"/>
        <w:rPr>
          <w:rFonts w:ascii="Times New Roman" w:eastAsia="Times New Roman" w:hAnsi="Times New Roman"/>
          <w:b/>
          <w:lang w:val="ro-RO" w:bidi="ar-JO"/>
        </w:rPr>
      </w:pPr>
      <w:r w:rsidRPr="00D733F2">
        <w:rPr>
          <w:rFonts w:ascii="Times New Roman" w:eastAsia="Times New Roman" w:hAnsi="Times New Roman"/>
          <w:b/>
          <w:lang w:val="ro-RO" w:bidi="ar-JO"/>
        </w:rPr>
        <w:t>VI</w:t>
      </w:r>
      <w:r w:rsidR="004F058F">
        <w:rPr>
          <w:rFonts w:ascii="Times New Roman" w:eastAsia="Times New Roman" w:hAnsi="Times New Roman"/>
          <w:b/>
          <w:lang w:val="ro-RO" w:bidi="ar-JO"/>
        </w:rPr>
        <w:t>I</w:t>
      </w:r>
      <w:r w:rsidRPr="00D733F2">
        <w:rPr>
          <w:rFonts w:ascii="Times New Roman" w:eastAsia="Times New Roman" w:hAnsi="Times New Roman"/>
          <w:b/>
          <w:lang w:val="ro-RO" w:bidi="ar-JO"/>
        </w:rPr>
        <w:t>. Lista actelor normative relevante: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657D03" w:rsidRPr="001A352A" w14:paraId="21D89F5C" w14:textId="77777777" w:rsidTr="004F058F">
        <w:tc>
          <w:tcPr>
            <w:tcW w:w="10490" w:type="dxa"/>
          </w:tcPr>
          <w:p w14:paraId="49D7D8F5" w14:textId="1B3BBBA8" w:rsidR="00657D03" w:rsidRPr="00D733F2" w:rsidRDefault="00462024" w:rsidP="0046202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D733F2">
              <w:rPr>
                <w:rFonts w:ascii="Times New Roman" w:hAnsi="Times New Roman"/>
                <w:bCs/>
                <w:lang w:val="ro-RO"/>
              </w:rPr>
              <w:t>1.</w:t>
            </w:r>
            <w:r w:rsidR="00657D03" w:rsidRPr="00D733F2">
              <w:rPr>
                <w:rFonts w:ascii="Times New Roman" w:hAnsi="Times New Roman"/>
                <w:bCs/>
                <w:lang w:val="ro-RO"/>
              </w:rPr>
              <w:t xml:space="preserve">Legea </w:t>
            </w:r>
            <w:r w:rsidR="004F058F">
              <w:rPr>
                <w:rFonts w:ascii="Times New Roman" w:hAnsi="Times New Roman"/>
                <w:bCs/>
                <w:lang w:val="ro-RO"/>
              </w:rPr>
              <w:t>z</w:t>
            </w:r>
            <w:r w:rsidR="004F058F" w:rsidRPr="00D733F2">
              <w:rPr>
                <w:rFonts w:ascii="Times New Roman" w:hAnsi="Times New Roman"/>
                <w:bCs/>
                <w:lang w:val="ro-RO"/>
              </w:rPr>
              <w:t xml:space="preserve">ootehniei </w:t>
            </w:r>
            <w:r w:rsidR="00657D03" w:rsidRPr="00D733F2">
              <w:rPr>
                <w:rFonts w:ascii="Times New Roman" w:hAnsi="Times New Roman"/>
                <w:bCs/>
                <w:lang w:val="ro-RO"/>
              </w:rPr>
              <w:t>nr. 213 din 21.07.2022</w:t>
            </w:r>
            <w:r w:rsidR="006C6981" w:rsidRPr="00D733F2">
              <w:rPr>
                <w:rFonts w:ascii="Times New Roman" w:hAnsi="Times New Roman"/>
                <w:bCs/>
                <w:lang w:val="ro-RO"/>
              </w:rPr>
              <w:t>.</w:t>
            </w:r>
          </w:p>
          <w:p w14:paraId="76500AB6" w14:textId="5AECF04B" w:rsidR="00462024" w:rsidRPr="00D733F2" w:rsidRDefault="00462024" w:rsidP="0046202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 w:rsidRPr="00D733F2">
              <w:rPr>
                <w:rFonts w:ascii="Times New Roman" w:hAnsi="Times New Roman"/>
                <w:bCs/>
                <w:lang w:val="ro-RO"/>
              </w:rPr>
              <w:t>2.Legea nr.221/2007 privind activitatea sanitar veterinară</w:t>
            </w:r>
          </w:p>
          <w:p w14:paraId="78AAFBBA" w14:textId="6B443CB1" w:rsidR="00657D03" w:rsidRPr="00D733F2" w:rsidRDefault="00462024" w:rsidP="002227CD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3.</w:t>
            </w:r>
            <w:r w:rsidR="00657D03" w:rsidRPr="00D733F2">
              <w:rPr>
                <w:rFonts w:ascii="Times New Roman" w:eastAsia="Times New Roman" w:hAnsi="Times New Roman"/>
                <w:bCs/>
                <w:lang w:val="ro-RO" w:bidi="ar-JO"/>
              </w:rPr>
              <w:t xml:space="preserve">Hotărîrea Guvernului Nr.632 din 30.08.2023 pentru aprobarea Regulamentului privind recunoașterea societăților de ameliorare ,a exploatațiilor de ameliorare și a fermelor zootehnice de prăsilă. </w:t>
            </w:r>
          </w:p>
          <w:p w14:paraId="52880EC6" w14:textId="36F1B24E" w:rsidR="00657D03" w:rsidRPr="00D733F2" w:rsidRDefault="00462024" w:rsidP="002227CD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4.</w:t>
            </w:r>
            <w:r w:rsidR="00657D03" w:rsidRPr="00D733F2">
              <w:rPr>
                <w:rFonts w:ascii="Times New Roman" w:eastAsia="Times New Roman" w:hAnsi="Times New Roman"/>
                <w:bCs/>
                <w:lang w:val="ro-RO" w:bidi="ar-JO"/>
              </w:rPr>
              <w:t>Ordinul ANSA 616 din 14.12.2023.Cu privire la instituirea comisiei de ameliorare,</w:t>
            </w:r>
            <w:r w:rsidR="00D733F2">
              <w:rPr>
                <w:rFonts w:ascii="Times New Roman" w:eastAsia="Times New Roman" w:hAnsi="Times New Roman"/>
                <w:bCs/>
                <w:lang w:val="ro-RO" w:bidi="ar-JO"/>
              </w:rPr>
              <w:t xml:space="preserve"> </w:t>
            </w:r>
            <w:r w:rsidR="00657D03" w:rsidRPr="00D733F2">
              <w:rPr>
                <w:rFonts w:ascii="Times New Roman" w:eastAsia="Times New Roman" w:hAnsi="Times New Roman"/>
                <w:bCs/>
                <w:lang w:val="ro-RO" w:bidi="ar-JO"/>
              </w:rPr>
              <w:t xml:space="preserve">aprobarea Regulamentului de funcționare a Comisiei de ameliorare. </w:t>
            </w:r>
          </w:p>
          <w:p w14:paraId="48AB93AD" w14:textId="0A932363" w:rsidR="00640A82" w:rsidRPr="00D733F2" w:rsidRDefault="00462024" w:rsidP="002227CD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5.</w:t>
            </w:r>
            <w:r w:rsidR="00657D03" w:rsidRPr="00D733F2">
              <w:rPr>
                <w:rFonts w:ascii="Times New Roman" w:eastAsia="Times New Roman" w:hAnsi="Times New Roman"/>
                <w:bCs/>
                <w:lang w:val="ro-RO" w:bidi="ar-JO"/>
              </w:rPr>
              <w:t>Ordinul 81/din 05.06.2024 MAIA.</w:t>
            </w:r>
          </w:p>
          <w:p w14:paraId="794D3434" w14:textId="16B1639B" w:rsidR="00657D03" w:rsidRPr="00D733F2" w:rsidRDefault="00640A82" w:rsidP="002227CD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6.Instrucțiunea de bonitare a păsărilor,</w:t>
            </w:r>
            <w:r w:rsidR="004F058F">
              <w:rPr>
                <w:rFonts w:ascii="Times New Roman" w:eastAsia="Times New Roman" w:hAnsi="Times New Roman"/>
                <w:bCs/>
                <w:lang w:val="ro-RO" w:bidi="ar-JO"/>
              </w:rPr>
              <w:t xml:space="preserve"> </w:t>
            </w: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aprobată de M</w:t>
            </w:r>
            <w:r w:rsidR="004F058F">
              <w:rPr>
                <w:rFonts w:ascii="Times New Roman" w:eastAsia="Times New Roman" w:hAnsi="Times New Roman"/>
                <w:bCs/>
                <w:lang w:val="ro-RO" w:bidi="ar-JO"/>
              </w:rPr>
              <w:t xml:space="preserve">inisterul </w:t>
            </w: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A</w:t>
            </w:r>
            <w:r w:rsidR="004F058F">
              <w:rPr>
                <w:rFonts w:ascii="Times New Roman" w:eastAsia="Times New Roman" w:hAnsi="Times New Roman"/>
                <w:bCs/>
                <w:lang w:val="ro-RO" w:bidi="ar-JO"/>
              </w:rPr>
              <w:t xml:space="preserve">griculturii și </w:t>
            </w: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I</w:t>
            </w:r>
            <w:r w:rsidR="004F058F">
              <w:rPr>
                <w:rFonts w:ascii="Times New Roman" w:eastAsia="Times New Roman" w:hAnsi="Times New Roman"/>
                <w:bCs/>
                <w:lang w:val="ro-RO" w:bidi="ar-JO"/>
              </w:rPr>
              <w:t xml:space="preserve">ndustriei </w:t>
            </w: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A</w:t>
            </w:r>
            <w:r w:rsidR="004F058F">
              <w:rPr>
                <w:rFonts w:ascii="Times New Roman" w:eastAsia="Times New Roman" w:hAnsi="Times New Roman"/>
                <w:bCs/>
                <w:lang w:val="ro-RO" w:bidi="ar-JO"/>
              </w:rPr>
              <w:t>limentare</w:t>
            </w:r>
            <w:r w:rsidRPr="00D733F2">
              <w:rPr>
                <w:rFonts w:ascii="Times New Roman" w:eastAsia="Times New Roman" w:hAnsi="Times New Roman"/>
                <w:bCs/>
                <w:lang w:val="ro-RO" w:bidi="ar-JO"/>
              </w:rPr>
              <w:t>.</w:t>
            </w:r>
          </w:p>
        </w:tc>
      </w:tr>
    </w:tbl>
    <w:p w14:paraId="0E6658A1" w14:textId="77777777" w:rsidR="00657D03" w:rsidRPr="00D733F2" w:rsidRDefault="00657D03" w:rsidP="00657D03">
      <w:pPr>
        <w:spacing w:after="0"/>
        <w:rPr>
          <w:rFonts w:ascii="Times New Roman" w:eastAsia="Times New Roman" w:hAnsi="Times New Roman"/>
          <w:b/>
          <w:bCs/>
          <w:lang w:val="ro-RO" w:bidi="ar-JO"/>
        </w:rPr>
      </w:pPr>
    </w:p>
    <w:p w14:paraId="0762C18E" w14:textId="77777777" w:rsidR="00657D03" w:rsidRPr="00D733F2" w:rsidRDefault="00657D03" w:rsidP="00657D03">
      <w:pPr>
        <w:spacing w:after="0"/>
        <w:rPr>
          <w:rFonts w:ascii="Times New Roman" w:eastAsia="Times New Roman" w:hAnsi="Times New Roman"/>
          <w:b/>
          <w:bCs/>
          <w:lang w:val="ro-RO" w:bidi="ar-JO"/>
        </w:rPr>
      </w:pPr>
      <w:r w:rsidRPr="00D733F2">
        <w:rPr>
          <w:rFonts w:ascii="Times New Roman" w:eastAsia="Times New Roman" w:hAnsi="Times New Roman"/>
          <w:b/>
          <w:bCs/>
          <w:lang w:val="ro-RO" w:bidi="ar-JO"/>
        </w:rPr>
        <w:t>Întocmită la data de _________________________________</w:t>
      </w:r>
    </w:p>
    <w:p w14:paraId="72A80660" w14:textId="77777777" w:rsidR="00657D03" w:rsidRPr="00D733F2" w:rsidRDefault="00657D03" w:rsidP="00657D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lang w:val="ro-RO"/>
        </w:rPr>
      </w:pPr>
    </w:p>
    <w:p w14:paraId="33098E02" w14:textId="77777777" w:rsidR="00657D03" w:rsidRPr="00D733F2" w:rsidRDefault="00657D03" w:rsidP="00657D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ro-RO"/>
        </w:rPr>
      </w:pPr>
      <w:r w:rsidRPr="00D733F2">
        <w:rPr>
          <w:rFonts w:ascii="Times New Roman" w:eastAsia="Times New Roman" w:hAnsi="Times New Roman"/>
          <w:b/>
          <w:lang w:val="ro-RO"/>
        </w:rPr>
        <w:t>Semnătura inspectorilor prezenți la realizarea controlului:</w:t>
      </w:r>
    </w:p>
    <w:p w14:paraId="1099A365" w14:textId="77777777" w:rsidR="00657D03" w:rsidRPr="00D733F2" w:rsidRDefault="00657D03" w:rsidP="00657D03">
      <w:pPr>
        <w:autoSpaceDE w:val="0"/>
        <w:autoSpaceDN w:val="0"/>
        <w:adjustRightInd w:val="0"/>
        <w:spacing w:after="0"/>
        <w:rPr>
          <w:rFonts w:ascii="Times New Roman" w:hAnsi="Times New Roman"/>
          <w:lang w:val="ro-RO"/>
        </w:rPr>
      </w:pPr>
      <w:r w:rsidRPr="00D733F2">
        <w:rPr>
          <w:rFonts w:ascii="Times New Roman" w:hAnsi="Times New Roman"/>
          <w:lang w:val="ro-RO"/>
        </w:rPr>
        <w:t xml:space="preserve">___________________________                   __________________                </w:t>
      </w:r>
    </w:p>
    <w:p w14:paraId="711E03CC" w14:textId="77777777" w:rsidR="00657D03" w:rsidRPr="00D733F2" w:rsidRDefault="00657D03" w:rsidP="00657D03">
      <w:pPr>
        <w:autoSpaceDE w:val="0"/>
        <w:autoSpaceDN w:val="0"/>
        <w:adjustRightInd w:val="0"/>
        <w:spacing w:after="0"/>
        <w:rPr>
          <w:rFonts w:ascii="Times New Roman" w:hAnsi="Times New Roman"/>
          <w:i/>
          <w:lang w:val="ro-RO"/>
        </w:rPr>
      </w:pPr>
      <w:r w:rsidRPr="00D733F2">
        <w:rPr>
          <w:rFonts w:ascii="Times New Roman" w:eastAsia="Times New Roman" w:hAnsi="Times New Roman"/>
          <w:i/>
          <w:lang w:val="ro-RO"/>
        </w:rPr>
        <w:t xml:space="preserve">              Nume, prenume                                          Semnătura                               </w:t>
      </w:r>
    </w:p>
    <w:p w14:paraId="2784AC76" w14:textId="427F7820" w:rsidR="00657D03" w:rsidRPr="00D733F2" w:rsidRDefault="00657D03" w:rsidP="00657D03">
      <w:pPr>
        <w:autoSpaceDE w:val="0"/>
        <w:autoSpaceDN w:val="0"/>
        <w:adjustRightInd w:val="0"/>
        <w:spacing w:after="0"/>
        <w:rPr>
          <w:rFonts w:ascii="Times New Roman" w:hAnsi="Times New Roman"/>
          <w:lang w:val="ro-RO"/>
        </w:rPr>
      </w:pPr>
      <w:r w:rsidRPr="00D733F2">
        <w:rPr>
          <w:rFonts w:ascii="Times New Roman" w:hAnsi="Times New Roman"/>
          <w:lang w:val="ro-RO"/>
        </w:rPr>
        <w:t xml:space="preserve">__________________________                   __________________                </w:t>
      </w:r>
    </w:p>
    <w:p w14:paraId="05C69C93" w14:textId="7CB58039" w:rsidR="00874CB9" w:rsidRPr="00D733F2" w:rsidRDefault="00657D03" w:rsidP="004D1103">
      <w:pPr>
        <w:rPr>
          <w:lang w:val="ro-RO"/>
        </w:rPr>
        <w:sectPr w:rsidR="00874CB9" w:rsidRPr="00D733F2" w:rsidSect="00442926">
          <w:pgSz w:w="11910" w:h="16840"/>
          <w:pgMar w:top="1000" w:right="428" w:bottom="280" w:left="1200" w:header="720" w:footer="720" w:gutter="0"/>
          <w:cols w:space="720"/>
        </w:sectPr>
      </w:pPr>
      <w:r w:rsidRPr="00D733F2">
        <w:rPr>
          <w:rFonts w:ascii="Times New Roman" w:eastAsia="Times New Roman" w:hAnsi="Times New Roman"/>
          <w:i/>
          <w:lang w:val="ro-RO"/>
        </w:rPr>
        <w:t xml:space="preserve">              Nume, prenume                                          Semnătura                               </w:t>
      </w:r>
    </w:p>
    <w:p w14:paraId="2F715EB6" w14:textId="77777777" w:rsidR="00BC6C06" w:rsidRPr="00D733F2" w:rsidRDefault="00BC6C06" w:rsidP="00657D03">
      <w:pPr>
        <w:spacing w:after="0"/>
        <w:rPr>
          <w:lang w:val="ro-RO"/>
        </w:rPr>
      </w:pPr>
    </w:p>
    <w:sectPr w:rsidR="00BC6C06" w:rsidRPr="00D733F2" w:rsidSect="0022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2DEE"/>
    <w:multiLevelType w:val="hybridMultilevel"/>
    <w:tmpl w:val="6C880020"/>
    <w:lvl w:ilvl="0" w:tplc="24C27C74">
      <w:start w:val="3"/>
      <w:numFmt w:val="upperRoman"/>
      <w:lvlText w:val="%1."/>
      <w:lvlJc w:val="left"/>
      <w:pPr>
        <w:ind w:left="585" w:hanging="3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E9E0E286">
      <w:numFmt w:val="bullet"/>
      <w:lvlText w:val="•"/>
      <w:lvlJc w:val="left"/>
      <w:pPr>
        <w:ind w:left="1576" w:hanging="367"/>
      </w:pPr>
      <w:rPr>
        <w:rFonts w:hint="default"/>
        <w:lang w:val="ro-RO" w:eastAsia="en-US" w:bidi="ar-SA"/>
      </w:rPr>
    </w:lvl>
    <w:lvl w:ilvl="2" w:tplc="C5085C82">
      <w:numFmt w:val="bullet"/>
      <w:lvlText w:val="•"/>
      <w:lvlJc w:val="left"/>
      <w:pPr>
        <w:ind w:left="2572" w:hanging="367"/>
      </w:pPr>
      <w:rPr>
        <w:rFonts w:hint="default"/>
        <w:lang w:val="ro-RO" w:eastAsia="en-US" w:bidi="ar-SA"/>
      </w:rPr>
    </w:lvl>
    <w:lvl w:ilvl="3" w:tplc="4E0A6558">
      <w:numFmt w:val="bullet"/>
      <w:lvlText w:val="•"/>
      <w:lvlJc w:val="left"/>
      <w:pPr>
        <w:ind w:left="3569" w:hanging="367"/>
      </w:pPr>
      <w:rPr>
        <w:rFonts w:hint="default"/>
        <w:lang w:val="ro-RO" w:eastAsia="en-US" w:bidi="ar-SA"/>
      </w:rPr>
    </w:lvl>
    <w:lvl w:ilvl="4" w:tplc="484295B2">
      <w:numFmt w:val="bullet"/>
      <w:lvlText w:val="•"/>
      <w:lvlJc w:val="left"/>
      <w:pPr>
        <w:ind w:left="4565" w:hanging="367"/>
      </w:pPr>
      <w:rPr>
        <w:rFonts w:hint="default"/>
        <w:lang w:val="ro-RO" w:eastAsia="en-US" w:bidi="ar-SA"/>
      </w:rPr>
    </w:lvl>
    <w:lvl w:ilvl="5" w:tplc="62EA128E">
      <w:numFmt w:val="bullet"/>
      <w:lvlText w:val="•"/>
      <w:lvlJc w:val="left"/>
      <w:pPr>
        <w:ind w:left="5562" w:hanging="367"/>
      </w:pPr>
      <w:rPr>
        <w:rFonts w:hint="default"/>
        <w:lang w:val="ro-RO" w:eastAsia="en-US" w:bidi="ar-SA"/>
      </w:rPr>
    </w:lvl>
    <w:lvl w:ilvl="6" w:tplc="3F9482CA">
      <w:numFmt w:val="bullet"/>
      <w:lvlText w:val="•"/>
      <w:lvlJc w:val="left"/>
      <w:pPr>
        <w:ind w:left="6558" w:hanging="367"/>
      </w:pPr>
      <w:rPr>
        <w:rFonts w:hint="default"/>
        <w:lang w:val="ro-RO" w:eastAsia="en-US" w:bidi="ar-SA"/>
      </w:rPr>
    </w:lvl>
    <w:lvl w:ilvl="7" w:tplc="1E88BFEA">
      <w:numFmt w:val="bullet"/>
      <w:lvlText w:val="•"/>
      <w:lvlJc w:val="left"/>
      <w:pPr>
        <w:ind w:left="7555" w:hanging="367"/>
      </w:pPr>
      <w:rPr>
        <w:rFonts w:hint="default"/>
        <w:lang w:val="ro-RO" w:eastAsia="en-US" w:bidi="ar-SA"/>
      </w:rPr>
    </w:lvl>
    <w:lvl w:ilvl="8" w:tplc="F7A89D56">
      <w:numFmt w:val="bullet"/>
      <w:lvlText w:val="•"/>
      <w:lvlJc w:val="left"/>
      <w:pPr>
        <w:ind w:left="8551" w:hanging="367"/>
      </w:pPr>
      <w:rPr>
        <w:rFonts w:hint="default"/>
        <w:lang w:val="ro-RO" w:eastAsia="en-US" w:bidi="ar-SA"/>
      </w:rPr>
    </w:lvl>
  </w:abstractNum>
  <w:abstractNum w:abstractNumId="1" w15:restartNumberingAfterBreak="0">
    <w:nsid w:val="3E5E524D"/>
    <w:multiLevelType w:val="hybridMultilevel"/>
    <w:tmpl w:val="6C880020"/>
    <w:lvl w:ilvl="0" w:tplc="24C27C74">
      <w:start w:val="3"/>
      <w:numFmt w:val="upperRoman"/>
      <w:lvlText w:val="%1."/>
      <w:lvlJc w:val="left"/>
      <w:pPr>
        <w:ind w:left="934" w:hanging="3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E9E0E286">
      <w:numFmt w:val="bullet"/>
      <w:lvlText w:val="•"/>
      <w:lvlJc w:val="left"/>
      <w:pPr>
        <w:ind w:left="1925" w:hanging="367"/>
      </w:pPr>
      <w:rPr>
        <w:rFonts w:hint="default"/>
        <w:lang w:val="ro-RO" w:eastAsia="en-US" w:bidi="ar-SA"/>
      </w:rPr>
    </w:lvl>
    <w:lvl w:ilvl="2" w:tplc="C5085C82">
      <w:numFmt w:val="bullet"/>
      <w:lvlText w:val="•"/>
      <w:lvlJc w:val="left"/>
      <w:pPr>
        <w:ind w:left="2921" w:hanging="367"/>
      </w:pPr>
      <w:rPr>
        <w:rFonts w:hint="default"/>
        <w:lang w:val="ro-RO" w:eastAsia="en-US" w:bidi="ar-SA"/>
      </w:rPr>
    </w:lvl>
    <w:lvl w:ilvl="3" w:tplc="4E0A6558">
      <w:numFmt w:val="bullet"/>
      <w:lvlText w:val="•"/>
      <w:lvlJc w:val="left"/>
      <w:pPr>
        <w:ind w:left="3918" w:hanging="367"/>
      </w:pPr>
      <w:rPr>
        <w:rFonts w:hint="default"/>
        <w:lang w:val="ro-RO" w:eastAsia="en-US" w:bidi="ar-SA"/>
      </w:rPr>
    </w:lvl>
    <w:lvl w:ilvl="4" w:tplc="484295B2">
      <w:numFmt w:val="bullet"/>
      <w:lvlText w:val="•"/>
      <w:lvlJc w:val="left"/>
      <w:pPr>
        <w:ind w:left="4914" w:hanging="367"/>
      </w:pPr>
      <w:rPr>
        <w:rFonts w:hint="default"/>
        <w:lang w:val="ro-RO" w:eastAsia="en-US" w:bidi="ar-SA"/>
      </w:rPr>
    </w:lvl>
    <w:lvl w:ilvl="5" w:tplc="62EA128E">
      <w:numFmt w:val="bullet"/>
      <w:lvlText w:val="•"/>
      <w:lvlJc w:val="left"/>
      <w:pPr>
        <w:ind w:left="5911" w:hanging="367"/>
      </w:pPr>
      <w:rPr>
        <w:rFonts w:hint="default"/>
        <w:lang w:val="ro-RO" w:eastAsia="en-US" w:bidi="ar-SA"/>
      </w:rPr>
    </w:lvl>
    <w:lvl w:ilvl="6" w:tplc="3F9482CA">
      <w:numFmt w:val="bullet"/>
      <w:lvlText w:val="•"/>
      <w:lvlJc w:val="left"/>
      <w:pPr>
        <w:ind w:left="6907" w:hanging="367"/>
      </w:pPr>
      <w:rPr>
        <w:rFonts w:hint="default"/>
        <w:lang w:val="ro-RO" w:eastAsia="en-US" w:bidi="ar-SA"/>
      </w:rPr>
    </w:lvl>
    <w:lvl w:ilvl="7" w:tplc="1E88BFEA">
      <w:numFmt w:val="bullet"/>
      <w:lvlText w:val="•"/>
      <w:lvlJc w:val="left"/>
      <w:pPr>
        <w:ind w:left="7904" w:hanging="367"/>
      </w:pPr>
      <w:rPr>
        <w:rFonts w:hint="default"/>
        <w:lang w:val="ro-RO" w:eastAsia="en-US" w:bidi="ar-SA"/>
      </w:rPr>
    </w:lvl>
    <w:lvl w:ilvl="8" w:tplc="F7A89D56">
      <w:numFmt w:val="bullet"/>
      <w:lvlText w:val="•"/>
      <w:lvlJc w:val="left"/>
      <w:pPr>
        <w:ind w:left="8900" w:hanging="367"/>
      </w:pPr>
      <w:rPr>
        <w:rFonts w:hint="default"/>
        <w:lang w:val="ro-RO" w:eastAsia="en-US" w:bidi="ar-SA"/>
      </w:rPr>
    </w:lvl>
  </w:abstractNum>
  <w:abstractNum w:abstractNumId="2" w15:restartNumberingAfterBreak="0">
    <w:nsid w:val="752F573A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B9"/>
    <w:rsid w:val="0000164E"/>
    <w:rsid w:val="00003F65"/>
    <w:rsid w:val="00006D10"/>
    <w:rsid w:val="000070AD"/>
    <w:rsid w:val="00025A70"/>
    <w:rsid w:val="00033B4C"/>
    <w:rsid w:val="00033FC1"/>
    <w:rsid w:val="00040F09"/>
    <w:rsid w:val="00051FE9"/>
    <w:rsid w:val="0007108A"/>
    <w:rsid w:val="00072A17"/>
    <w:rsid w:val="00075352"/>
    <w:rsid w:val="00081144"/>
    <w:rsid w:val="00087F50"/>
    <w:rsid w:val="00096EC6"/>
    <w:rsid w:val="000A101A"/>
    <w:rsid w:val="000A2DAD"/>
    <w:rsid w:val="000B3B70"/>
    <w:rsid w:val="000B3F11"/>
    <w:rsid w:val="000D574D"/>
    <w:rsid w:val="000D5B16"/>
    <w:rsid w:val="000D5C2D"/>
    <w:rsid w:val="000E3739"/>
    <w:rsid w:val="000E7411"/>
    <w:rsid w:val="00100B78"/>
    <w:rsid w:val="001040C6"/>
    <w:rsid w:val="00111333"/>
    <w:rsid w:val="001320C5"/>
    <w:rsid w:val="0013211B"/>
    <w:rsid w:val="00152182"/>
    <w:rsid w:val="00154B04"/>
    <w:rsid w:val="00180E98"/>
    <w:rsid w:val="001859ED"/>
    <w:rsid w:val="001A352A"/>
    <w:rsid w:val="001A362E"/>
    <w:rsid w:val="001C060B"/>
    <w:rsid w:val="001C7806"/>
    <w:rsid w:val="001D6712"/>
    <w:rsid w:val="001E0206"/>
    <w:rsid w:val="001E598F"/>
    <w:rsid w:val="001F0E45"/>
    <w:rsid w:val="001F27B9"/>
    <w:rsid w:val="00201637"/>
    <w:rsid w:val="0020287A"/>
    <w:rsid w:val="00206EAC"/>
    <w:rsid w:val="0021368C"/>
    <w:rsid w:val="002227CD"/>
    <w:rsid w:val="002320C5"/>
    <w:rsid w:val="00240E65"/>
    <w:rsid w:val="00241451"/>
    <w:rsid w:val="00242D48"/>
    <w:rsid w:val="00267EB8"/>
    <w:rsid w:val="002802AF"/>
    <w:rsid w:val="0028402F"/>
    <w:rsid w:val="002877EF"/>
    <w:rsid w:val="002915D1"/>
    <w:rsid w:val="0029250B"/>
    <w:rsid w:val="00295053"/>
    <w:rsid w:val="002C417A"/>
    <w:rsid w:val="002D00D6"/>
    <w:rsid w:val="003031D3"/>
    <w:rsid w:val="00305EC8"/>
    <w:rsid w:val="00310014"/>
    <w:rsid w:val="00315CA6"/>
    <w:rsid w:val="003232F2"/>
    <w:rsid w:val="003260FC"/>
    <w:rsid w:val="003371EC"/>
    <w:rsid w:val="003436B3"/>
    <w:rsid w:val="00356C5F"/>
    <w:rsid w:val="00365841"/>
    <w:rsid w:val="0036588A"/>
    <w:rsid w:val="003666C6"/>
    <w:rsid w:val="003668FC"/>
    <w:rsid w:val="00371983"/>
    <w:rsid w:val="00375032"/>
    <w:rsid w:val="0038421E"/>
    <w:rsid w:val="0039108E"/>
    <w:rsid w:val="003A22DC"/>
    <w:rsid w:val="003A5854"/>
    <w:rsid w:val="003B4C20"/>
    <w:rsid w:val="003C1FF9"/>
    <w:rsid w:val="003C5CBA"/>
    <w:rsid w:val="003D0C9C"/>
    <w:rsid w:val="003E11EB"/>
    <w:rsid w:val="003E311B"/>
    <w:rsid w:val="003E4F77"/>
    <w:rsid w:val="003F02C5"/>
    <w:rsid w:val="003F056B"/>
    <w:rsid w:val="003F1CA1"/>
    <w:rsid w:val="004003FE"/>
    <w:rsid w:val="0040057A"/>
    <w:rsid w:val="00406AA7"/>
    <w:rsid w:val="00407D9C"/>
    <w:rsid w:val="00413D02"/>
    <w:rsid w:val="004152E7"/>
    <w:rsid w:val="00425F76"/>
    <w:rsid w:val="00426022"/>
    <w:rsid w:val="004346FE"/>
    <w:rsid w:val="004375B2"/>
    <w:rsid w:val="00442926"/>
    <w:rsid w:val="00444F47"/>
    <w:rsid w:val="00445E85"/>
    <w:rsid w:val="00454DAD"/>
    <w:rsid w:val="00462024"/>
    <w:rsid w:val="0048743A"/>
    <w:rsid w:val="004961E7"/>
    <w:rsid w:val="004A04DF"/>
    <w:rsid w:val="004B0872"/>
    <w:rsid w:val="004C2407"/>
    <w:rsid w:val="004D1103"/>
    <w:rsid w:val="004D2F73"/>
    <w:rsid w:val="004D38CA"/>
    <w:rsid w:val="004D6A58"/>
    <w:rsid w:val="004F058F"/>
    <w:rsid w:val="004F535D"/>
    <w:rsid w:val="0050274C"/>
    <w:rsid w:val="00506E29"/>
    <w:rsid w:val="005075A9"/>
    <w:rsid w:val="00517767"/>
    <w:rsid w:val="00527C8D"/>
    <w:rsid w:val="00544B81"/>
    <w:rsid w:val="00550814"/>
    <w:rsid w:val="00551F29"/>
    <w:rsid w:val="00555AEC"/>
    <w:rsid w:val="00555BCB"/>
    <w:rsid w:val="00556002"/>
    <w:rsid w:val="005709C7"/>
    <w:rsid w:val="00571FFA"/>
    <w:rsid w:val="00573AB2"/>
    <w:rsid w:val="00587744"/>
    <w:rsid w:val="00593972"/>
    <w:rsid w:val="005965A5"/>
    <w:rsid w:val="005B291E"/>
    <w:rsid w:val="005B4B3C"/>
    <w:rsid w:val="005C0374"/>
    <w:rsid w:val="005D76DC"/>
    <w:rsid w:val="005E71C9"/>
    <w:rsid w:val="005E7CEA"/>
    <w:rsid w:val="005F672B"/>
    <w:rsid w:val="00614EEE"/>
    <w:rsid w:val="00623B4C"/>
    <w:rsid w:val="00625307"/>
    <w:rsid w:val="00633535"/>
    <w:rsid w:val="00640A82"/>
    <w:rsid w:val="00640B8F"/>
    <w:rsid w:val="00641F5E"/>
    <w:rsid w:val="006476E1"/>
    <w:rsid w:val="00657D03"/>
    <w:rsid w:val="006600D2"/>
    <w:rsid w:val="00664524"/>
    <w:rsid w:val="006768CD"/>
    <w:rsid w:val="00677288"/>
    <w:rsid w:val="00677F64"/>
    <w:rsid w:val="00687CA6"/>
    <w:rsid w:val="00696BC2"/>
    <w:rsid w:val="006B3882"/>
    <w:rsid w:val="006B52FB"/>
    <w:rsid w:val="006B55D9"/>
    <w:rsid w:val="006C6981"/>
    <w:rsid w:val="006D58B7"/>
    <w:rsid w:val="006E5365"/>
    <w:rsid w:val="006E7044"/>
    <w:rsid w:val="00701559"/>
    <w:rsid w:val="00704689"/>
    <w:rsid w:val="00711E9C"/>
    <w:rsid w:val="007251E1"/>
    <w:rsid w:val="00725B0C"/>
    <w:rsid w:val="00735547"/>
    <w:rsid w:val="007369A7"/>
    <w:rsid w:val="00741A32"/>
    <w:rsid w:val="00745220"/>
    <w:rsid w:val="007522E1"/>
    <w:rsid w:val="00755479"/>
    <w:rsid w:val="00755FED"/>
    <w:rsid w:val="0079241D"/>
    <w:rsid w:val="00793476"/>
    <w:rsid w:val="007B1479"/>
    <w:rsid w:val="007B3D63"/>
    <w:rsid w:val="007D0489"/>
    <w:rsid w:val="007D0659"/>
    <w:rsid w:val="007D3016"/>
    <w:rsid w:val="007D3C47"/>
    <w:rsid w:val="007D4333"/>
    <w:rsid w:val="007D4C41"/>
    <w:rsid w:val="007E4AD2"/>
    <w:rsid w:val="007F4025"/>
    <w:rsid w:val="0080298A"/>
    <w:rsid w:val="00807112"/>
    <w:rsid w:val="00860304"/>
    <w:rsid w:val="00862569"/>
    <w:rsid w:val="00874CB9"/>
    <w:rsid w:val="008840C4"/>
    <w:rsid w:val="008944FE"/>
    <w:rsid w:val="008A1C3E"/>
    <w:rsid w:val="008C1B96"/>
    <w:rsid w:val="008D3FBD"/>
    <w:rsid w:val="008D66BA"/>
    <w:rsid w:val="008E04FE"/>
    <w:rsid w:val="008E618E"/>
    <w:rsid w:val="008E7229"/>
    <w:rsid w:val="008F559E"/>
    <w:rsid w:val="008F5C30"/>
    <w:rsid w:val="008F61DA"/>
    <w:rsid w:val="008F6A1F"/>
    <w:rsid w:val="00900CBE"/>
    <w:rsid w:val="009042EB"/>
    <w:rsid w:val="009154A5"/>
    <w:rsid w:val="00931EEE"/>
    <w:rsid w:val="00937156"/>
    <w:rsid w:val="00940CA3"/>
    <w:rsid w:val="009441E5"/>
    <w:rsid w:val="00956CD4"/>
    <w:rsid w:val="00964F3A"/>
    <w:rsid w:val="009811F1"/>
    <w:rsid w:val="0099020E"/>
    <w:rsid w:val="0099143E"/>
    <w:rsid w:val="0099199B"/>
    <w:rsid w:val="00993109"/>
    <w:rsid w:val="009937FE"/>
    <w:rsid w:val="009A1C44"/>
    <w:rsid w:val="009C3F65"/>
    <w:rsid w:val="009D37D9"/>
    <w:rsid w:val="009E4AFA"/>
    <w:rsid w:val="009E5432"/>
    <w:rsid w:val="009F7484"/>
    <w:rsid w:val="00A06FD2"/>
    <w:rsid w:val="00A160B7"/>
    <w:rsid w:val="00A238A7"/>
    <w:rsid w:val="00A367B6"/>
    <w:rsid w:val="00A42B37"/>
    <w:rsid w:val="00A53791"/>
    <w:rsid w:val="00A6690B"/>
    <w:rsid w:val="00A70277"/>
    <w:rsid w:val="00AA115D"/>
    <w:rsid w:val="00AC0261"/>
    <w:rsid w:val="00B033ED"/>
    <w:rsid w:val="00B04E54"/>
    <w:rsid w:val="00B05AC4"/>
    <w:rsid w:val="00B07812"/>
    <w:rsid w:val="00B12874"/>
    <w:rsid w:val="00B208A7"/>
    <w:rsid w:val="00B23287"/>
    <w:rsid w:val="00B2343B"/>
    <w:rsid w:val="00B23DB3"/>
    <w:rsid w:val="00B31FC2"/>
    <w:rsid w:val="00B63BCB"/>
    <w:rsid w:val="00B66A47"/>
    <w:rsid w:val="00B673C7"/>
    <w:rsid w:val="00B75D3A"/>
    <w:rsid w:val="00B87BB8"/>
    <w:rsid w:val="00B97F03"/>
    <w:rsid w:val="00BB4900"/>
    <w:rsid w:val="00BC4B53"/>
    <w:rsid w:val="00BC5F7B"/>
    <w:rsid w:val="00BC6C06"/>
    <w:rsid w:val="00BD237C"/>
    <w:rsid w:val="00BE58D7"/>
    <w:rsid w:val="00BE6376"/>
    <w:rsid w:val="00BE68BB"/>
    <w:rsid w:val="00C055D7"/>
    <w:rsid w:val="00C07C34"/>
    <w:rsid w:val="00C1562C"/>
    <w:rsid w:val="00C31F57"/>
    <w:rsid w:val="00C346F3"/>
    <w:rsid w:val="00C42B29"/>
    <w:rsid w:val="00C6402C"/>
    <w:rsid w:val="00C77AEB"/>
    <w:rsid w:val="00C8552C"/>
    <w:rsid w:val="00C94793"/>
    <w:rsid w:val="00C94F42"/>
    <w:rsid w:val="00CB6E1E"/>
    <w:rsid w:val="00CE3397"/>
    <w:rsid w:val="00D10BAF"/>
    <w:rsid w:val="00D116A9"/>
    <w:rsid w:val="00D205E3"/>
    <w:rsid w:val="00D25B8A"/>
    <w:rsid w:val="00D26666"/>
    <w:rsid w:val="00D26E6B"/>
    <w:rsid w:val="00D30575"/>
    <w:rsid w:val="00D33C6E"/>
    <w:rsid w:val="00D34D45"/>
    <w:rsid w:val="00D40505"/>
    <w:rsid w:val="00D47215"/>
    <w:rsid w:val="00D51B4C"/>
    <w:rsid w:val="00D733F2"/>
    <w:rsid w:val="00D77325"/>
    <w:rsid w:val="00D77F58"/>
    <w:rsid w:val="00D80C26"/>
    <w:rsid w:val="00D820F3"/>
    <w:rsid w:val="00D90634"/>
    <w:rsid w:val="00D929D4"/>
    <w:rsid w:val="00D93532"/>
    <w:rsid w:val="00D94D5D"/>
    <w:rsid w:val="00DA347A"/>
    <w:rsid w:val="00DB179D"/>
    <w:rsid w:val="00DB5BFC"/>
    <w:rsid w:val="00DD4A2C"/>
    <w:rsid w:val="00DD7B70"/>
    <w:rsid w:val="00DE3ADE"/>
    <w:rsid w:val="00DE51C7"/>
    <w:rsid w:val="00DE7662"/>
    <w:rsid w:val="00DF2495"/>
    <w:rsid w:val="00DF7832"/>
    <w:rsid w:val="00E04890"/>
    <w:rsid w:val="00E13A5C"/>
    <w:rsid w:val="00E156A7"/>
    <w:rsid w:val="00E22F54"/>
    <w:rsid w:val="00E307F3"/>
    <w:rsid w:val="00E31C58"/>
    <w:rsid w:val="00E46D58"/>
    <w:rsid w:val="00E725A3"/>
    <w:rsid w:val="00E90E7A"/>
    <w:rsid w:val="00EA5945"/>
    <w:rsid w:val="00EC1A32"/>
    <w:rsid w:val="00EC1E2B"/>
    <w:rsid w:val="00EC7C56"/>
    <w:rsid w:val="00EC7E12"/>
    <w:rsid w:val="00ED08AA"/>
    <w:rsid w:val="00ED4313"/>
    <w:rsid w:val="00ED693F"/>
    <w:rsid w:val="00ED6FE5"/>
    <w:rsid w:val="00ED7EF5"/>
    <w:rsid w:val="00EF1E52"/>
    <w:rsid w:val="00EF2159"/>
    <w:rsid w:val="00EF4252"/>
    <w:rsid w:val="00EF50DE"/>
    <w:rsid w:val="00EF58ED"/>
    <w:rsid w:val="00F107F3"/>
    <w:rsid w:val="00F11623"/>
    <w:rsid w:val="00F24C98"/>
    <w:rsid w:val="00F33AED"/>
    <w:rsid w:val="00F343C5"/>
    <w:rsid w:val="00F40153"/>
    <w:rsid w:val="00F4308D"/>
    <w:rsid w:val="00F4423C"/>
    <w:rsid w:val="00F53BBB"/>
    <w:rsid w:val="00F55EE1"/>
    <w:rsid w:val="00F719EF"/>
    <w:rsid w:val="00F73152"/>
    <w:rsid w:val="00F73AEF"/>
    <w:rsid w:val="00F747A8"/>
    <w:rsid w:val="00F760D5"/>
    <w:rsid w:val="00F76CA1"/>
    <w:rsid w:val="00F8310D"/>
    <w:rsid w:val="00F919B0"/>
    <w:rsid w:val="00F968C8"/>
    <w:rsid w:val="00F97813"/>
    <w:rsid w:val="00FB0C7F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33D7"/>
  <w15:docId w15:val="{33A39707-BFD7-416E-A243-28ECDD8A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4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74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5">
    <w:name w:val="Основной текст Знак"/>
    <w:basedOn w:val="a0"/>
    <w:link w:val="a4"/>
    <w:uiPriority w:val="1"/>
    <w:rsid w:val="00874CB9"/>
    <w:rPr>
      <w:rFonts w:ascii="Times New Roman" w:eastAsia="Times New Roman" w:hAnsi="Times New Roman" w:cs="Times New Roman"/>
      <w:lang w:val="ro-RO"/>
    </w:rPr>
  </w:style>
  <w:style w:type="paragraph" w:customStyle="1" w:styleId="11">
    <w:name w:val="Заголовок 11"/>
    <w:basedOn w:val="a"/>
    <w:uiPriority w:val="1"/>
    <w:qFormat/>
    <w:rsid w:val="00874CB9"/>
    <w:pPr>
      <w:widowControl w:val="0"/>
      <w:autoSpaceDE w:val="0"/>
      <w:autoSpaceDN w:val="0"/>
      <w:spacing w:before="91"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lang w:val="ro-RO"/>
    </w:rPr>
  </w:style>
  <w:style w:type="paragraph" w:styleId="a6">
    <w:name w:val="Title"/>
    <w:basedOn w:val="a"/>
    <w:link w:val="a7"/>
    <w:uiPriority w:val="1"/>
    <w:qFormat/>
    <w:rsid w:val="00874CB9"/>
    <w:pPr>
      <w:widowControl w:val="0"/>
      <w:autoSpaceDE w:val="0"/>
      <w:autoSpaceDN w:val="0"/>
      <w:spacing w:before="71" w:after="0" w:line="240" w:lineRule="auto"/>
      <w:ind w:left="6873" w:right="1253" w:firstLine="110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7">
    <w:name w:val="Заголовок Знак"/>
    <w:basedOn w:val="a0"/>
    <w:link w:val="a6"/>
    <w:uiPriority w:val="1"/>
    <w:rsid w:val="00874CB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8">
    <w:name w:val="List Paragraph"/>
    <w:basedOn w:val="a"/>
    <w:uiPriority w:val="1"/>
    <w:qFormat/>
    <w:rsid w:val="00874CB9"/>
    <w:pPr>
      <w:widowControl w:val="0"/>
      <w:autoSpaceDE w:val="0"/>
      <w:autoSpaceDN w:val="0"/>
      <w:spacing w:after="0" w:line="240" w:lineRule="auto"/>
      <w:ind w:left="572" w:hanging="355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a"/>
    <w:uiPriority w:val="1"/>
    <w:qFormat/>
    <w:rsid w:val="00874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a9">
    <w:name w:val="Normal (Web)"/>
    <w:basedOn w:val="a"/>
    <w:uiPriority w:val="99"/>
    <w:unhideWhenUsed/>
    <w:rsid w:val="0087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74C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D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6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a.gov.md" TargetMode="External"/><Relationship Id="rId5" Type="http://schemas.openxmlformats.org/officeDocument/2006/relationships/hyperlink" Target="mailto:info@ans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2018</Words>
  <Characters>11504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Tataru</dc:creator>
  <cp:lastModifiedBy>Ecaterina Rojco</cp:lastModifiedBy>
  <cp:revision>9</cp:revision>
  <dcterms:created xsi:type="dcterms:W3CDTF">2025-10-28T07:47:00Z</dcterms:created>
  <dcterms:modified xsi:type="dcterms:W3CDTF">2025-12-29T11:45:00Z</dcterms:modified>
</cp:coreProperties>
</file>