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19" w:rsidRDefault="00907B19" w:rsidP="001F7870">
      <w:pPr>
        <w:spacing w:after="0"/>
        <w:ind w:right="90"/>
        <w:jc w:val="right"/>
        <w:rPr>
          <w:b/>
          <w:sz w:val="24"/>
          <w:szCs w:val="24"/>
        </w:rPr>
      </w:pPr>
    </w:p>
    <w:p w:rsidR="001F7870" w:rsidRPr="00BA1B87" w:rsidRDefault="005E2B44" w:rsidP="001F7870">
      <w:pPr>
        <w:spacing w:after="0"/>
        <w:ind w:right="90"/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Anexa Nr.</w:t>
      </w:r>
      <w:r w:rsidR="006059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 la PG 13/0</w:t>
      </w:r>
      <w:bookmarkStart w:id="0" w:name="_GoBack"/>
      <w:bookmarkEnd w:id="0"/>
      <w:r w:rsidR="00BA1B87">
        <w:rPr>
          <w:rFonts w:ascii="Times New Roman" w:hAnsi="Times New Roman" w:cs="Times New Roman"/>
          <w:b/>
          <w:lang w:val="en-US"/>
        </w:rPr>
        <w:t>2</w:t>
      </w:r>
    </w:p>
    <w:p w:rsidR="00F21ED8" w:rsidRDefault="00F21ED8" w:rsidP="008638F4">
      <w:pPr>
        <w:spacing w:after="0"/>
        <w:ind w:right="-450"/>
        <w:jc w:val="center"/>
        <w:rPr>
          <w:b/>
          <w:sz w:val="24"/>
          <w:szCs w:val="24"/>
        </w:rPr>
      </w:pPr>
    </w:p>
    <w:p w:rsidR="002B27E9" w:rsidRDefault="002B27E9" w:rsidP="00907B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ro-RO" w:eastAsia="en-US"/>
        </w:rPr>
      </w:pPr>
    </w:p>
    <w:p w:rsidR="00907B19" w:rsidRPr="001F7870" w:rsidRDefault="00907B19" w:rsidP="00907B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US"/>
        </w:rPr>
      </w:pPr>
      <w:r w:rsidRPr="001F7870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US"/>
        </w:rPr>
        <w:t>AGENŢIA NAŢIONALĂ PENTRU SIGUARNŢA ALIMENTELOR</w:t>
      </w:r>
    </w:p>
    <w:p w:rsidR="00907B19" w:rsidRPr="001F7870" w:rsidRDefault="00907B19" w:rsidP="00907B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US"/>
        </w:rPr>
      </w:pPr>
    </w:p>
    <w:p w:rsidR="00907B19" w:rsidRPr="001F7870" w:rsidRDefault="00907B19" w:rsidP="00907B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</w:pPr>
      <w:r w:rsidRPr="001F787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SUBDIVIZIUNEA TERITORIALĂ PENTRU SIGURANȚA ALIMENTELOR</w:t>
      </w:r>
    </w:p>
    <w:p w:rsidR="00907B19" w:rsidRPr="001F7870" w:rsidRDefault="00907B19" w:rsidP="00E058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US"/>
        </w:rPr>
      </w:pPr>
      <w:r w:rsidRPr="001F7870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en-US"/>
        </w:rPr>
        <w:t>_____________________________________________________</w:t>
      </w:r>
    </w:p>
    <w:p w:rsidR="00E058F4" w:rsidRPr="001F7870" w:rsidRDefault="00E058F4" w:rsidP="00907B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val="ro-RO" w:eastAsia="en-US"/>
        </w:rPr>
      </w:pPr>
    </w:p>
    <w:p w:rsidR="00907B19" w:rsidRPr="001F7870" w:rsidRDefault="001F7870" w:rsidP="00907B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FIȘA DE EVALUARE</w:t>
      </w:r>
      <w:r w:rsidR="00907B19" w:rsidRPr="001F7870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</w:t>
      </w:r>
    </w:p>
    <w:p w:rsidR="00907B19" w:rsidRPr="001F7870" w:rsidRDefault="001F7870" w:rsidP="00907B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A</w:t>
      </w:r>
      <w:r w:rsidR="00907B19" w:rsidRPr="001F7870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 xml:space="preserve"> </w:t>
      </w:r>
      <w:r w:rsidR="00907B19" w:rsidRPr="001F7870">
        <w:rPr>
          <w:rFonts w:ascii="Times New Roman" w:eastAsia="Calibri" w:hAnsi="Times New Roman" w:cs="Times New Roman"/>
          <w:b/>
          <w:bCs/>
          <w:sz w:val="24"/>
          <w:szCs w:val="24"/>
          <w:lang w:val="ro-RO" w:eastAsia="en-US"/>
        </w:rPr>
        <w:t>AMBARCAŢIUNIL</w:t>
      </w:r>
      <w:r w:rsidR="00605940">
        <w:rPr>
          <w:rFonts w:ascii="Times New Roman" w:eastAsia="Calibri" w:hAnsi="Times New Roman" w:cs="Times New Roman"/>
          <w:b/>
          <w:bCs/>
          <w:sz w:val="24"/>
          <w:szCs w:val="24"/>
          <w:lang w:val="ro-RO" w:eastAsia="en-US"/>
        </w:rPr>
        <w:t>OR</w:t>
      </w:r>
      <w:r w:rsidR="00907B19" w:rsidRPr="001F7870">
        <w:rPr>
          <w:rFonts w:ascii="Times New Roman" w:eastAsia="Calibri" w:hAnsi="Times New Roman" w:cs="Times New Roman"/>
          <w:b/>
          <w:bCs/>
          <w:sz w:val="24"/>
          <w:szCs w:val="24"/>
          <w:lang w:val="ro-RO" w:eastAsia="en-US"/>
        </w:rPr>
        <w:t xml:space="preserve"> DE PESCUIT ŞI/SAU TRANSPORT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o-RO" w:eastAsia="en-US"/>
        </w:rPr>
        <w:t>ARE</w:t>
      </w:r>
      <w:r w:rsidR="00907B19" w:rsidRPr="001F7870">
        <w:rPr>
          <w:rFonts w:ascii="Times New Roman" w:eastAsia="Calibri" w:hAnsi="Times New Roman" w:cs="Times New Roman"/>
          <w:b/>
          <w:bCs/>
          <w:sz w:val="24"/>
          <w:szCs w:val="24"/>
          <w:lang w:val="ro-RO" w:eastAsia="en-US"/>
        </w:rPr>
        <w:t xml:space="preserve"> PEŞTE</w:t>
      </w:r>
    </w:p>
    <w:p w:rsidR="00AF6DD3" w:rsidRPr="001F7870" w:rsidRDefault="00AF6DD3" w:rsidP="00907B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val="ro-RO" w:eastAsia="en-US"/>
        </w:rPr>
      </w:pPr>
    </w:p>
    <w:p w:rsidR="0047527F" w:rsidRDefault="00AF6DD3" w:rsidP="0047527F">
      <w:pPr>
        <w:tabs>
          <w:tab w:val="left" w:pos="14580"/>
        </w:tabs>
        <w:spacing w:after="0" w:line="276" w:lineRule="auto"/>
        <w:ind w:left="-284" w:right="90"/>
        <w:jc w:val="both"/>
        <w:rPr>
          <w:rFonts w:ascii="Times New Roman" w:eastAsia="Times New Roman" w:hAnsi="Times New Roman" w:cs="Times New Roman"/>
          <w:lang w:eastAsia="en-US"/>
        </w:rPr>
      </w:pPr>
      <w:r w:rsidRPr="001F7870">
        <w:rPr>
          <w:rFonts w:ascii="Times New Roman" w:eastAsia="Times New Roman" w:hAnsi="Times New Roman" w:cs="Times New Roman"/>
          <w:sz w:val="20"/>
          <w:szCs w:val="20"/>
          <w:lang w:val="ro-RO" w:eastAsia="en-US"/>
        </w:rPr>
        <w:tab/>
      </w:r>
      <w:r w:rsidR="0047527F">
        <w:rPr>
          <w:rFonts w:ascii="Times New Roman" w:eastAsia="Times New Roman" w:hAnsi="Times New Roman" w:cs="Times New Roman"/>
          <w:lang w:eastAsia="en-US"/>
        </w:rPr>
        <w:t xml:space="preserve">Subsemnatul/(ții), _________________________________________________________, activând în calitate de medic/i veterinar/i oficial/i /inspector/i, posesor/i al/ai legitimației nr.__________________________________, în urma evaluării/inspecției efectuate la data de ____________, la unitatea______________________________________, IDNO _________________________ cu adresa de activitate______________________________________, Autorizată sanitar-veterinar cu nr.__________________, la data de _______________, reprezentată de </w:t>
      </w:r>
      <w:r w:rsidR="0047527F">
        <w:rPr>
          <w:rFonts w:ascii="Times New Roman" w:eastAsia="Times New Roman" w:hAnsi="Times New Roman" w:cs="Times New Roman"/>
          <w:i/>
          <w:lang w:eastAsia="en-US"/>
        </w:rPr>
        <w:t>(numele, prenumele, funcția)</w:t>
      </w:r>
      <w:r w:rsidR="0047527F">
        <w:rPr>
          <w:rFonts w:ascii="Times New Roman" w:eastAsia="Times New Roman" w:hAnsi="Times New Roman" w:cs="Times New Roman"/>
          <w:lang w:eastAsia="en-US"/>
        </w:rPr>
        <w:t xml:space="preserve">___________________________________,telefon________________, în prezența D-lui/D-nei </w:t>
      </w:r>
      <w:r w:rsidR="0047527F">
        <w:rPr>
          <w:rFonts w:ascii="Times New Roman" w:eastAsia="Times New Roman" w:hAnsi="Times New Roman" w:cs="Times New Roman"/>
          <w:i/>
          <w:lang w:eastAsia="en-US"/>
        </w:rPr>
        <w:t>(nume, prenume, funcția</w:t>
      </w:r>
      <w:r w:rsidR="0047527F">
        <w:rPr>
          <w:rFonts w:ascii="Times New Roman" w:eastAsia="Times New Roman" w:hAnsi="Times New Roman" w:cs="Times New Roman"/>
          <w:lang w:eastAsia="en-US"/>
        </w:rPr>
        <w:t>)_______________________________________________, am constatat următoarele:</w:t>
      </w:r>
    </w:p>
    <w:p w:rsidR="00AF6DD3" w:rsidRPr="001F7870" w:rsidRDefault="00AF6DD3" w:rsidP="00F21ED8">
      <w:pPr>
        <w:tabs>
          <w:tab w:val="left" w:pos="14580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lang w:val="ro-RO" w:eastAsia="en-US"/>
        </w:rPr>
      </w:pPr>
    </w:p>
    <w:p w:rsidR="00212BDD" w:rsidRPr="001F7870" w:rsidRDefault="001F7870" w:rsidP="001F7870">
      <w:pPr>
        <w:tabs>
          <w:tab w:val="left" w:pos="14580"/>
        </w:tabs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lang w:val="ro-RO" w:eastAsia="en-US"/>
        </w:rPr>
      </w:pPr>
      <w:r w:rsidRPr="001F7870">
        <w:rPr>
          <w:rFonts w:ascii="Times New Roman" w:eastAsia="Times New Roman" w:hAnsi="Times New Roman" w:cs="Times New Roman"/>
          <w:b/>
          <w:lang w:val="ro-RO" w:eastAsia="en-US"/>
        </w:rPr>
        <w:t>1.</w:t>
      </w:r>
      <w:r w:rsidR="00212BDD" w:rsidRPr="001F7870">
        <w:rPr>
          <w:rFonts w:ascii="Times New Roman" w:eastAsia="Times New Roman" w:hAnsi="Times New Roman" w:cs="Times New Roman"/>
          <w:b/>
          <w:lang w:val="ro-RO" w:eastAsia="en-US"/>
        </w:rPr>
        <w:t>NFORMAȚII GENERALE</w:t>
      </w:r>
    </w:p>
    <w:tbl>
      <w:tblPr>
        <w:tblStyle w:val="TableGrid"/>
        <w:tblW w:w="10440" w:type="dxa"/>
        <w:tblInd w:w="-185" w:type="dxa"/>
        <w:tblLook w:val="04A0"/>
      </w:tblPr>
      <w:tblGrid>
        <w:gridCol w:w="3420"/>
        <w:gridCol w:w="720"/>
        <w:gridCol w:w="1710"/>
        <w:gridCol w:w="1080"/>
        <w:gridCol w:w="360"/>
        <w:gridCol w:w="1260"/>
        <w:gridCol w:w="1890"/>
      </w:tblGrid>
      <w:tr w:rsidR="00212BDD" w:rsidRPr="001F7870" w:rsidTr="00C43AC7">
        <w:trPr>
          <w:trHeight w:val="377"/>
        </w:trPr>
        <w:tc>
          <w:tcPr>
            <w:tcW w:w="3420" w:type="dxa"/>
            <w:vAlign w:val="center"/>
          </w:tcPr>
          <w:p w:rsidR="00212BDD" w:rsidRPr="001F7870" w:rsidRDefault="007714C5" w:rsidP="00212BDD">
            <w:pPr>
              <w:tabs>
                <w:tab w:val="left" w:pos="1458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Scopul vizitei la întreprindere:</w:t>
            </w:r>
          </w:p>
        </w:tc>
        <w:tc>
          <w:tcPr>
            <w:tcW w:w="2430" w:type="dxa"/>
            <w:gridSpan w:val="2"/>
          </w:tcPr>
          <w:p w:rsidR="00212BDD" w:rsidRPr="001F7870" w:rsidRDefault="00212BDD" w:rsidP="0021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CONTROL PLANIFICAT</w:t>
            </w:r>
            <w:r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 </w:t>
            </w:r>
            <w:r w:rsidRPr="001F787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89230" cy="20129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gridSpan w:val="3"/>
            <w:vAlign w:val="center"/>
          </w:tcPr>
          <w:p w:rsidR="00212BDD" w:rsidRPr="001F7870" w:rsidRDefault="00212BDD" w:rsidP="00212BDD">
            <w:pPr>
              <w:tabs>
                <w:tab w:val="left" w:pos="14580"/>
              </w:tabs>
              <w:spacing w:line="276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87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CONTROL INOPINAT</w:t>
            </w:r>
            <w:r w:rsidRPr="001F7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   </w:t>
            </w:r>
            <w:r w:rsidRPr="001F787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89230" cy="2012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:rsidR="00212BDD" w:rsidRPr="001F7870" w:rsidRDefault="00C43AC7" w:rsidP="00212BDD">
            <w:pPr>
              <w:tabs>
                <w:tab w:val="left" w:pos="14580"/>
              </w:tabs>
              <w:spacing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87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AUTORIZARE</w:t>
            </w:r>
            <w:r w:rsidR="00212BDD" w:rsidRPr="001F7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="00212BDD" w:rsidRPr="001F787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89230" cy="2012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BDD" w:rsidRPr="005E2B44" w:rsidTr="00C43AC7">
        <w:tc>
          <w:tcPr>
            <w:tcW w:w="3420" w:type="dxa"/>
            <w:vAlign w:val="center"/>
          </w:tcPr>
          <w:p w:rsidR="00212BDD" w:rsidRPr="001F7870" w:rsidRDefault="00212BDD" w:rsidP="00212BDD">
            <w:pPr>
              <w:tabs>
                <w:tab w:val="left" w:pos="1458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Vizita anterioară la întreprindere:</w:t>
            </w:r>
          </w:p>
          <w:p w:rsidR="00212BDD" w:rsidRPr="001F7870" w:rsidRDefault="00C43AC7" w:rsidP="00212BDD">
            <w:pPr>
              <w:tabs>
                <w:tab w:val="left" w:pos="14580"/>
              </w:tabs>
              <w:ind w:left="-105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 xml:space="preserve">             (Scop, Constatări)</w:t>
            </w:r>
          </w:p>
        </w:tc>
        <w:tc>
          <w:tcPr>
            <w:tcW w:w="7020" w:type="dxa"/>
            <w:gridSpan w:val="6"/>
          </w:tcPr>
          <w:p w:rsidR="00212BDD" w:rsidRPr="001F7870" w:rsidRDefault="00212BDD" w:rsidP="006C05C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</w:p>
        </w:tc>
      </w:tr>
      <w:tr w:rsidR="006C05CB" w:rsidRPr="001F7870" w:rsidTr="001F7870">
        <w:trPr>
          <w:trHeight w:val="440"/>
        </w:trPr>
        <w:tc>
          <w:tcPr>
            <w:tcW w:w="3420" w:type="dxa"/>
            <w:vAlign w:val="center"/>
          </w:tcPr>
          <w:p w:rsidR="006C05CB" w:rsidRPr="001F7870" w:rsidRDefault="007714C5" w:rsidP="006C05CB">
            <w:pPr>
              <w:spacing w:after="24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Tipul întreprinderii:</w:t>
            </w:r>
          </w:p>
        </w:tc>
        <w:tc>
          <w:tcPr>
            <w:tcW w:w="3510" w:type="dxa"/>
            <w:gridSpan w:val="3"/>
          </w:tcPr>
          <w:p w:rsidR="006C05CB" w:rsidRPr="001F7870" w:rsidRDefault="007714C5" w:rsidP="006C0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Ambarcațiune de pescuit</w:t>
            </w:r>
            <w:r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</w:t>
            </w:r>
            <w:r w:rsidR="006C05CB" w:rsidRPr="001F787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89230" cy="20129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gridSpan w:val="3"/>
          </w:tcPr>
          <w:p w:rsidR="006C05CB" w:rsidRPr="001F7870" w:rsidRDefault="007714C5" w:rsidP="006C05C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Ambarcațiune transport</w:t>
            </w:r>
            <w:r w:rsidR="001F7870"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are</w:t>
            </w: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peste</w:t>
            </w:r>
            <w:r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</w:t>
            </w:r>
            <w:r w:rsidR="006C05CB" w:rsidRPr="001F787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89230" cy="20129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7E9" w:rsidRPr="001F7870" w:rsidTr="001F7870">
        <w:trPr>
          <w:trHeight w:val="332"/>
        </w:trPr>
        <w:tc>
          <w:tcPr>
            <w:tcW w:w="3420" w:type="dxa"/>
            <w:vMerge w:val="restart"/>
            <w:vAlign w:val="center"/>
          </w:tcPr>
          <w:p w:rsidR="002B27E9" w:rsidRPr="001F7870" w:rsidRDefault="00C43AC7" w:rsidP="006C05CB">
            <w:pPr>
              <w:spacing w:after="24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Tipul de activitate a întreprinderii:</w:t>
            </w:r>
          </w:p>
          <w:p w:rsidR="007714C5" w:rsidRPr="001F7870" w:rsidRDefault="007714C5" w:rsidP="006C05CB">
            <w:pPr>
              <w:spacing w:after="24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2B27E9" w:rsidRPr="001F7870" w:rsidRDefault="002B27E9" w:rsidP="006C05C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</w:rPr>
              <w:t xml:space="preserve">Pescuitul peștelui sălbatic </w:t>
            </w:r>
            <w:r w:rsidRPr="001F787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9230" cy="201295"/>
                  <wp:effectExtent l="0" t="0" r="127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gridSpan w:val="3"/>
          </w:tcPr>
          <w:p w:rsidR="002B27E9" w:rsidRPr="001F7870" w:rsidRDefault="002B27E9" w:rsidP="006C05CB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Transportul peștelui congelat  </w:t>
            </w:r>
            <w:r w:rsidRPr="001F787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9230" cy="201295"/>
                  <wp:effectExtent l="0" t="0" r="127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7E9" w:rsidRPr="001F7870" w:rsidTr="00C43AC7">
        <w:trPr>
          <w:trHeight w:val="377"/>
        </w:trPr>
        <w:tc>
          <w:tcPr>
            <w:tcW w:w="3420" w:type="dxa"/>
            <w:vMerge/>
          </w:tcPr>
          <w:p w:rsidR="002B27E9" w:rsidRPr="001F7870" w:rsidRDefault="002B27E9" w:rsidP="006C05CB">
            <w:pPr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510" w:type="dxa"/>
            <w:gridSpan w:val="3"/>
          </w:tcPr>
          <w:p w:rsidR="002B27E9" w:rsidRPr="001F7870" w:rsidRDefault="002B27E9" w:rsidP="002B2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8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Pescuitul peștelui de acvacultură </w:t>
            </w:r>
            <w:r w:rsidRPr="001F787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9230" cy="201295"/>
                  <wp:effectExtent l="0" t="0" r="127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gridSpan w:val="3"/>
          </w:tcPr>
          <w:p w:rsidR="002B27E9" w:rsidRPr="001F7870" w:rsidRDefault="002B27E9" w:rsidP="006C05CB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Transportul peștelui refrigerat </w:t>
            </w:r>
            <w:r w:rsidRPr="001F787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9230" cy="201295"/>
                  <wp:effectExtent l="0" t="0" r="127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7E9" w:rsidRPr="001F7870" w:rsidTr="00C43AC7">
        <w:trPr>
          <w:gridAfter w:val="3"/>
          <w:wAfter w:w="3510" w:type="dxa"/>
          <w:trHeight w:val="440"/>
        </w:trPr>
        <w:tc>
          <w:tcPr>
            <w:tcW w:w="3420" w:type="dxa"/>
            <w:vMerge/>
          </w:tcPr>
          <w:p w:rsidR="002B27E9" w:rsidRPr="001F7870" w:rsidRDefault="002B27E9" w:rsidP="006C05CB">
            <w:pPr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510" w:type="dxa"/>
            <w:gridSpan w:val="3"/>
          </w:tcPr>
          <w:p w:rsidR="002B27E9" w:rsidRPr="001F7870" w:rsidRDefault="002B27E9" w:rsidP="002B27E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F78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Pescuitul în apele interioare </w:t>
            </w:r>
            <w:r w:rsidRPr="001F787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9230" cy="201295"/>
                  <wp:effectExtent l="0" t="0" r="127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7E9" w:rsidRPr="005E2B44" w:rsidTr="00C43AC7">
        <w:trPr>
          <w:gridAfter w:val="3"/>
          <w:wAfter w:w="3510" w:type="dxa"/>
          <w:trHeight w:val="557"/>
        </w:trPr>
        <w:tc>
          <w:tcPr>
            <w:tcW w:w="3420" w:type="dxa"/>
            <w:vMerge/>
          </w:tcPr>
          <w:p w:rsidR="002B27E9" w:rsidRPr="001F7870" w:rsidRDefault="002B27E9" w:rsidP="006C05CB">
            <w:pPr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510" w:type="dxa"/>
            <w:gridSpan w:val="3"/>
          </w:tcPr>
          <w:p w:rsidR="002B27E9" w:rsidRPr="001F7870" w:rsidRDefault="002B27E9" w:rsidP="002B27E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F78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Pescuitul în apele marine, costier </w:t>
            </w:r>
            <w:r w:rsidRPr="001F787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9230" cy="201295"/>
                  <wp:effectExtent l="0" t="0" r="127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7E9" w:rsidRPr="001F7870" w:rsidTr="00C43AC7">
        <w:trPr>
          <w:gridAfter w:val="3"/>
          <w:wAfter w:w="3510" w:type="dxa"/>
          <w:trHeight w:val="413"/>
        </w:trPr>
        <w:tc>
          <w:tcPr>
            <w:tcW w:w="3420" w:type="dxa"/>
            <w:vMerge/>
          </w:tcPr>
          <w:p w:rsidR="002B27E9" w:rsidRPr="001F7870" w:rsidRDefault="002B27E9" w:rsidP="006C05CB">
            <w:pPr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510" w:type="dxa"/>
            <w:gridSpan w:val="3"/>
          </w:tcPr>
          <w:p w:rsidR="002B27E9" w:rsidRPr="001F7870" w:rsidRDefault="002B27E9" w:rsidP="002B27E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F78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Pescuitul oceanic </w:t>
            </w:r>
            <w:r w:rsidRPr="001F787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9230" cy="201295"/>
                  <wp:effectExtent l="0" t="0" r="127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2B0" w:rsidRPr="001F7870" w:rsidTr="007714C5">
        <w:tc>
          <w:tcPr>
            <w:tcW w:w="10440" w:type="dxa"/>
            <w:gridSpan w:val="7"/>
          </w:tcPr>
          <w:p w:rsidR="002942B0" w:rsidRPr="001F7870" w:rsidRDefault="007714C5" w:rsidP="00AF6D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Anul construcției:</w:t>
            </w:r>
          </w:p>
        </w:tc>
      </w:tr>
      <w:tr w:rsidR="002942B0" w:rsidRPr="005E2B44" w:rsidTr="007714C5">
        <w:trPr>
          <w:trHeight w:val="70"/>
        </w:trPr>
        <w:tc>
          <w:tcPr>
            <w:tcW w:w="10440" w:type="dxa"/>
            <w:gridSpan w:val="7"/>
          </w:tcPr>
          <w:p w:rsidR="002942B0" w:rsidRPr="001F7870" w:rsidRDefault="007714C5" w:rsidP="00AF6D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Anul și perioada ultimelor modernizări / reparații:</w:t>
            </w:r>
          </w:p>
        </w:tc>
      </w:tr>
      <w:tr w:rsidR="002942B0" w:rsidRPr="001F7870" w:rsidTr="007714C5">
        <w:trPr>
          <w:trHeight w:val="233"/>
        </w:trPr>
        <w:tc>
          <w:tcPr>
            <w:tcW w:w="4140" w:type="dxa"/>
            <w:gridSpan w:val="2"/>
          </w:tcPr>
          <w:p w:rsidR="002942B0" w:rsidRPr="001F7870" w:rsidRDefault="007714C5" w:rsidP="002942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Ambarcațiunea este operațională:</w:t>
            </w:r>
          </w:p>
        </w:tc>
        <w:tc>
          <w:tcPr>
            <w:tcW w:w="3150" w:type="dxa"/>
            <w:gridSpan w:val="3"/>
          </w:tcPr>
          <w:p w:rsidR="002942B0" w:rsidRPr="001F7870" w:rsidRDefault="002942B0" w:rsidP="00AF6D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eastAsia="Calibri" w:hAnsi="Times New Roman" w:cs="Times New Roman"/>
                <w:sz w:val="20"/>
                <w:szCs w:val="20"/>
                <w:lang w:val="ro-RO" w:eastAsia="en-US"/>
              </w:rPr>
              <w:t>Pe toată perioada anului</w:t>
            </w:r>
            <w:r w:rsidRPr="001F787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US"/>
              </w:rPr>
              <w:t xml:space="preserve">  </w:t>
            </w:r>
            <w:r w:rsidRPr="001F787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9230" cy="201295"/>
                  <wp:effectExtent l="0" t="0" r="127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gridSpan w:val="2"/>
          </w:tcPr>
          <w:p w:rsidR="002942B0" w:rsidRPr="001F7870" w:rsidRDefault="002942B0" w:rsidP="00AF6D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Activitate sezonieră </w:t>
            </w:r>
            <w:r w:rsidRPr="001F787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9230" cy="201295"/>
                  <wp:effectExtent l="0" t="0" r="127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2B0" w:rsidRPr="001F7870" w:rsidTr="007714C5">
        <w:trPr>
          <w:trHeight w:val="107"/>
        </w:trPr>
        <w:tc>
          <w:tcPr>
            <w:tcW w:w="4140" w:type="dxa"/>
            <w:gridSpan w:val="2"/>
          </w:tcPr>
          <w:p w:rsidR="002942B0" w:rsidRPr="001F7870" w:rsidRDefault="007714C5" w:rsidP="002942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Ambarcațiunea este activă:</w:t>
            </w:r>
          </w:p>
        </w:tc>
        <w:tc>
          <w:tcPr>
            <w:tcW w:w="3150" w:type="dxa"/>
            <w:gridSpan w:val="3"/>
          </w:tcPr>
          <w:p w:rsidR="002942B0" w:rsidRPr="001F7870" w:rsidRDefault="002942B0" w:rsidP="00AF6D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Într-un singur schimb</w:t>
            </w:r>
            <w:r w:rsidR="00D47528"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D47528" w:rsidRPr="001F787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9230" cy="201295"/>
                  <wp:effectExtent l="0" t="0" r="127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gridSpan w:val="2"/>
          </w:tcPr>
          <w:p w:rsidR="002942B0" w:rsidRPr="001F7870" w:rsidRDefault="00D47528" w:rsidP="00AF6D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Schimb prelungit </w:t>
            </w:r>
            <w:r w:rsidRPr="001F787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9230" cy="201295"/>
                  <wp:effectExtent l="0" t="0" r="1270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528" w:rsidRPr="005E2B44" w:rsidTr="007714C5">
        <w:tc>
          <w:tcPr>
            <w:tcW w:w="4140" w:type="dxa"/>
            <w:gridSpan w:val="2"/>
          </w:tcPr>
          <w:p w:rsidR="00D47528" w:rsidRPr="001F7870" w:rsidRDefault="00D47528" w:rsidP="00AF6D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orelor de pescuit pe zi:</w:t>
            </w:r>
          </w:p>
        </w:tc>
        <w:tc>
          <w:tcPr>
            <w:tcW w:w="6300" w:type="dxa"/>
            <w:gridSpan w:val="5"/>
          </w:tcPr>
          <w:p w:rsidR="00D47528" w:rsidRPr="001F7870" w:rsidRDefault="00D47528" w:rsidP="00AF6D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942B0" w:rsidRPr="001F7870" w:rsidTr="007714C5">
        <w:trPr>
          <w:trHeight w:val="278"/>
        </w:trPr>
        <w:tc>
          <w:tcPr>
            <w:tcW w:w="4140" w:type="dxa"/>
            <w:gridSpan w:val="2"/>
          </w:tcPr>
          <w:p w:rsidR="002942B0" w:rsidRPr="001F7870" w:rsidRDefault="00D47528" w:rsidP="00AF6D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personalului muncitor:</w:t>
            </w:r>
          </w:p>
        </w:tc>
        <w:tc>
          <w:tcPr>
            <w:tcW w:w="3150" w:type="dxa"/>
            <w:gridSpan w:val="3"/>
          </w:tcPr>
          <w:p w:rsidR="002942B0" w:rsidRPr="001F7870" w:rsidRDefault="00D47528" w:rsidP="00AF6D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În total muncitori </w:t>
            </w:r>
            <w:r w:rsidRPr="001F787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9230" cy="201295"/>
                  <wp:effectExtent l="0" t="0" r="1270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gridSpan w:val="2"/>
          </w:tcPr>
          <w:p w:rsidR="002942B0" w:rsidRPr="001F7870" w:rsidRDefault="00D47528" w:rsidP="00AF6D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Per schimb de lucru </w:t>
            </w:r>
            <w:r w:rsidRPr="001F787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9230" cy="201295"/>
                  <wp:effectExtent l="0" t="0" r="1270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528" w:rsidRPr="001F7870" w:rsidRDefault="001F7870" w:rsidP="00E058F4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1F7870">
        <w:rPr>
          <w:rFonts w:ascii="Times New Roman" w:hAnsi="Times New Roman" w:cs="Times New Roman"/>
          <w:b/>
          <w:lang w:val="ro-RO"/>
        </w:rPr>
        <w:t>1.1</w:t>
      </w:r>
      <w:r w:rsidR="00D47528" w:rsidRPr="001F7870">
        <w:rPr>
          <w:rFonts w:ascii="Times New Roman" w:hAnsi="Times New Roman" w:cs="Times New Roman"/>
          <w:b/>
          <w:lang w:val="ro-RO"/>
        </w:rPr>
        <w:t xml:space="preserve"> CAPACITAŢI DE PRODUCŢIE ȘI DEPOZITARE</w:t>
      </w:r>
    </w:p>
    <w:tbl>
      <w:tblPr>
        <w:tblStyle w:val="TableGrid"/>
        <w:tblW w:w="10440" w:type="dxa"/>
        <w:tblInd w:w="-185" w:type="dxa"/>
        <w:tblLook w:val="04A0"/>
      </w:tblPr>
      <w:tblGrid>
        <w:gridCol w:w="2690"/>
        <w:gridCol w:w="1450"/>
        <w:gridCol w:w="3150"/>
        <w:gridCol w:w="3150"/>
      </w:tblGrid>
      <w:tr w:rsidR="00E058F4" w:rsidRPr="001F7870" w:rsidTr="007E4EA3">
        <w:trPr>
          <w:trHeight w:val="242"/>
        </w:trPr>
        <w:tc>
          <w:tcPr>
            <w:tcW w:w="4140" w:type="dxa"/>
            <w:gridSpan w:val="2"/>
            <w:vMerge w:val="restart"/>
          </w:tcPr>
          <w:p w:rsidR="00E058F4" w:rsidRPr="001F7870" w:rsidRDefault="00E058F4" w:rsidP="00AF6D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Capacitatea totală zilnică de pescuit p</w:t>
            </w:r>
            <w:r w:rsidR="00C43AC7"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roiectată (tone) ________</w:t>
            </w:r>
          </w:p>
        </w:tc>
        <w:tc>
          <w:tcPr>
            <w:tcW w:w="3150" w:type="dxa"/>
            <w:vMerge w:val="restart"/>
          </w:tcPr>
          <w:p w:rsidR="00E058F4" w:rsidRPr="001F7870" w:rsidRDefault="00E058F4" w:rsidP="00AF6D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Capacitatea totală de</w:t>
            </w:r>
          </w:p>
          <w:p w:rsidR="00E058F4" w:rsidRPr="001F7870" w:rsidRDefault="00E058F4" w:rsidP="00AF6D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depozitare proi</w:t>
            </w:r>
            <w:r w:rsidR="00C43AC7"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ectată (tone):___</w:t>
            </w:r>
          </w:p>
        </w:tc>
        <w:tc>
          <w:tcPr>
            <w:tcW w:w="3150" w:type="dxa"/>
          </w:tcPr>
          <w:p w:rsidR="00E058F4" w:rsidRPr="001F7870" w:rsidRDefault="00C43AC7" w:rsidP="00C43A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spațiilor de refrigerare:</w:t>
            </w:r>
          </w:p>
        </w:tc>
      </w:tr>
      <w:tr w:rsidR="00E058F4" w:rsidRPr="001F7870" w:rsidTr="007E4EA3">
        <w:trPr>
          <w:trHeight w:val="210"/>
        </w:trPr>
        <w:tc>
          <w:tcPr>
            <w:tcW w:w="4140" w:type="dxa"/>
            <w:gridSpan w:val="2"/>
            <w:vMerge/>
          </w:tcPr>
          <w:p w:rsidR="00E058F4" w:rsidRPr="001F7870" w:rsidRDefault="00E058F4" w:rsidP="00AF6D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150" w:type="dxa"/>
            <w:vMerge/>
          </w:tcPr>
          <w:p w:rsidR="00E058F4" w:rsidRPr="001F7870" w:rsidRDefault="00E058F4" w:rsidP="00AF6D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150" w:type="dxa"/>
          </w:tcPr>
          <w:p w:rsidR="00E058F4" w:rsidRPr="001F7870" w:rsidRDefault="00C43AC7" w:rsidP="00E058F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spațiilor de congelare:</w:t>
            </w:r>
          </w:p>
        </w:tc>
      </w:tr>
      <w:tr w:rsidR="00E058F4" w:rsidRPr="005E2B44" w:rsidTr="007E4EA3">
        <w:trPr>
          <w:trHeight w:val="195"/>
        </w:trPr>
        <w:tc>
          <w:tcPr>
            <w:tcW w:w="4140" w:type="dxa"/>
            <w:gridSpan w:val="2"/>
            <w:vMerge/>
          </w:tcPr>
          <w:p w:rsidR="00E058F4" w:rsidRPr="001F7870" w:rsidRDefault="00E058F4" w:rsidP="00AF6D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150" w:type="dxa"/>
            <w:vMerge/>
          </w:tcPr>
          <w:p w:rsidR="00E058F4" w:rsidRPr="001F7870" w:rsidRDefault="00E058F4" w:rsidP="00AF6D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150" w:type="dxa"/>
          </w:tcPr>
          <w:p w:rsidR="00E058F4" w:rsidRPr="001F7870" w:rsidRDefault="00C43AC7" w:rsidP="00AF6D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Nr. </w:t>
            </w:r>
            <w:r w:rsidR="00E058F4"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spațiilor fără regim termic</w:t>
            </w: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</w:t>
            </w:r>
          </w:p>
        </w:tc>
      </w:tr>
      <w:tr w:rsidR="00C43AC7" w:rsidRPr="001F7870" w:rsidTr="007E4EA3">
        <w:trPr>
          <w:trHeight w:val="530"/>
        </w:trPr>
        <w:tc>
          <w:tcPr>
            <w:tcW w:w="2690" w:type="dxa"/>
            <w:vMerge w:val="restart"/>
          </w:tcPr>
          <w:p w:rsidR="00C43AC7" w:rsidRPr="001F7870" w:rsidRDefault="00C43AC7" w:rsidP="007E4EA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Producția totală din anul </w:t>
            </w:r>
          </w:p>
          <w:p w:rsidR="00C43AC7" w:rsidRPr="001F7870" w:rsidRDefault="00C43AC7" w:rsidP="007E4EA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precedent (tone) din pescuit:</w:t>
            </w:r>
            <w:r w:rsidR="007E4EA3"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______________</w:t>
            </w:r>
          </w:p>
        </w:tc>
        <w:tc>
          <w:tcPr>
            <w:tcW w:w="1450" w:type="dxa"/>
          </w:tcPr>
          <w:p w:rsidR="007E4EA3" w:rsidRPr="001F7870" w:rsidRDefault="00C43AC7" w:rsidP="00AF6D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Pește </w:t>
            </w:r>
          </w:p>
          <w:p w:rsidR="00C43AC7" w:rsidRPr="001F7870" w:rsidRDefault="00C43AC7" w:rsidP="00AF6D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sălbatic</w:t>
            </w:r>
            <w:r w:rsidR="007E4EA3"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:____</w:t>
            </w:r>
          </w:p>
        </w:tc>
        <w:tc>
          <w:tcPr>
            <w:tcW w:w="6300" w:type="dxa"/>
            <w:gridSpan w:val="2"/>
            <w:vMerge w:val="restart"/>
          </w:tcPr>
          <w:p w:rsidR="00C43AC7" w:rsidRPr="001F7870" w:rsidRDefault="00C43AC7" w:rsidP="007E4EA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Lungime totală ambarcațiune (metri):</w:t>
            </w:r>
            <w:r w:rsidR="007E4EA3"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_______________</w:t>
            </w:r>
          </w:p>
        </w:tc>
      </w:tr>
      <w:tr w:rsidR="00C43AC7" w:rsidRPr="001F7870" w:rsidTr="007E4EA3">
        <w:trPr>
          <w:trHeight w:val="240"/>
        </w:trPr>
        <w:tc>
          <w:tcPr>
            <w:tcW w:w="2690" w:type="dxa"/>
            <w:vMerge/>
          </w:tcPr>
          <w:p w:rsidR="00C43AC7" w:rsidRPr="001F7870" w:rsidRDefault="00C43AC7" w:rsidP="00AF6D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50" w:type="dxa"/>
          </w:tcPr>
          <w:p w:rsidR="007E4EA3" w:rsidRPr="001F7870" w:rsidRDefault="007E4EA3" w:rsidP="007E4EA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Pește din acvacultură:</w:t>
            </w:r>
          </w:p>
        </w:tc>
        <w:tc>
          <w:tcPr>
            <w:tcW w:w="6300" w:type="dxa"/>
            <w:gridSpan w:val="2"/>
            <w:vMerge/>
          </w:tcPr>
          <w:p w:rsidR="00C43AC7" w:rsidRPr="001F7870" w:rsidRDefault="00C43AC7" w:rsidP="00AF6D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6C05CB" w:rsidRPr="001F7870" w:rsidRDefault="006C05CB" w:rsidP="00AF6DD3">
      <w:pPr>
        <w:jc w:val="both"/>
        <w:rPr>
          <w:rFonts w:ascii="Times New Roman" w:hAnsi="Times New Roman" w:cs="Times New Roman"/>
          <w:lang w:val="ro-RO"/>
        </w:rPr>
      </w:pPr>
    </w:p>
    <w:p w:rsidR="00F21ED8" w:rsidRPr="001F7870" w:rsidRDefault="00F21ED8" w:rsidP="00321A2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21ED8" w:rsidRPr="001F7870" w:rsidRDefault="00F21ED8" w:rsidP="00321A2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7E4EA3" w:rsidRPr="001F7870" w:rsidRDefault="007E4EA3" w:rsidP="00321A2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1F7870">
        <w:rPr>
          <w:rFonts w:ascii="Times New Roman" w:hAnsi="Times New Roman" w:cs="Times New Roman"/>
          <w:b/>
          <w:sz w:val="20"/>
          <w:szCs w:val="20"/>
          <w:lang w:val="ro-RO"/>
        </w:rPr>
        <w:t>Calificative aplicate:</w:t>
      </w:r>
    </w:p>
    <w:p w:rsidR="007E4EA3" w:rsidRPr="001F7870" w:rsidRDefault="007E4EA3" w:rsidP="007E4EA3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1F7870">
        <w:rPr>
          <w:rFonts w:ascii="Times New Roman" w:hAnsi="Times New Roman" w:cs="Times New Roman"/>
          <w:sz w:val="20"/>
          <w:szCs w:val="20"/>
          <w:lang w:val="ro-RO"/>
        </w:rPr>
        <w:t>B- Bine; AR- Acceptabil cu re</w:t>
      </w:r>
      <w:r w:rsidR="00321A23" w:rsidRPr="001F7870">
        <w:rPr>
          <w:rFonts w:ascii="Times New Roman" w:hAnsi="Times New Roman" w:cs="Times New Roman"/>
          <w:sz w:val="20"/>
          <w:szCs w:val="20"/>
          <w:lang w:val="ro-RO"/>
        </w:rPr>
        <w:t>-</w:t>
      </w:r>
      <w:r w:rsidRPr="001F7870">
        <w:rPr>
          <w:rFonts w:ascii="Times New Roman" w:hAnsi="Times New Roman" w:cs="Times New Roman"/>
          <w:sz w:val="20"/>
          <w:szCs w:val="20"/>
          <w:lang w:val="ro-RO"/>
        </w:rPr>
        <w:t>control; N- Neacceptabil; NE- Neaplicabil</w:t>
      </w:r>
      <w:r w:rsidR="00321A23" w:rsidRPr="001F7870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7E4EA3" w:rsidRPr="001F7870" w:rsidRDefault="001F7870" w:rsidP="00321A23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E4EA3" w:rsidRPr="001F7870">
        <w:rPr>
          <w:rFonts w:ascii="Times New Roman" w:hAnsi="Times New Roman" w:cs="Times New Roman"/>
          <w:b/>
          <w:lang w:val="ro-RO"/>
        </w:rPr>
        <w:t>CERINȚ</w:t>
      </w:r>
      <w:r>
        <w:rPr>
          <w:rFonts w:ascii="Times New Roman" w:hAnsi="Times New Roman" w:cs="Times New Roman"/>
          <w:b/>
          <w:lang w:val="ro-RO"/>
        </w:rPr>
        <w:t xml:space="preserve">E PENTU EVALUAREA </w:t>
      </w:r>
      <w:r w:rsidR="007E4EA3" w:rsidRPr="001F7870">
        <w:rPr>
          <w:rFonts w:ascii="Times New Roman" w:hAnsi="Times New Roman" w:cs="Times New Roman"/>
          <w:b/>
          <w:lang w:val="ro-RO"/>
        </w:rPr>
        <w:t xml:space="preserve"> AMBARCAŢIUNILE </w:t>
      </w:r>
      <w:r w:rsidR="00321A23" w:rsidRPr="001F7870">
        <w:rPr>
          <w:rFonts w:ascii="Times New Roman" w:hAnsi="Times New Roman" w:cs="Times New Roman"/>
          <w:b/>
          <w:lang w:val="ro-RO"/>
        </w:rPr>
        <w:t>DE PESCUIT ŞI / SAU TRANSPORT</w:t>
      </w:r>
      <w:r w:rsidR="007E4EA3" w:rsidRPr="001F7870">
        <w:rPr>
          <w:rFonts w:ascii="Times New Roman" w:hAnsi="Times New Roman" w:cs="Times New Roman"/>
          <w:b/>
          <w:lang w:val="ro-RO"/>
        </w:rPr>
        <w:t xml:space="preserve"> PEŞTE</w:t>
      </w:r>
    </w:p>
    <w:tbl>
      <w:tblPr>
        <w:tblStyle w:val="TableGrid"/>
        <w:tblW w:w="10440" w:type="dxa"/>
        <w:tblInd w:w="-185" w:type="dxa"/>
        <w:tblLayout w:type="fixed"/>
        <w:tblLook w:val="04A0"/>
      </w:tblPr>
      <w:tblGrid>
        <w:gridCol w:w="630"/>
        <w:gridCol w:w="4590"/>
        <w:gridCol w:w="1080"/>
        <w:gridCol w:w="540"/>
        <w:gridCol w:w="3600"/>
      </w:tblGrid>
      <w:tr w:rsidR="00D60A73" w:rsidRPr="001F7870" w:rsidTr="001F7870">
        <w:tc>
          <w:tcPr>
            <w:tcW w:w="630" w:type="dxa"/>
            <w:vAlign w:val="center"/>
          </w:tcPr>
          <w:p w:rsidR="00D60A73" w:rsidRPr="001F7870" w:rsidRDefault="00D60A73" w:rsidP="007E4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Ord.</w:t>
            </w:r>
          </w:p>
        </w:tc>
        <w:tc>
          <w:tcPr>
            <w:tcW w:w="4590" w:type="dxa"/>
            <w:vAlign w:val="center"/>
          </w:tcPr>
          <w:p w:rsidR="00D60A73" w:rsidRPr="001F7870" w:rsidRDefault="00D60A73" w:rsidP="007E4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Descrierea cerințelor aplicabile in domeniu</w:t>
            </w:r>
          </w:p>
        </w:tc>
        <w:tc>
          <w:tcPr>
            <w:tcW w:w="1080" w:type="dxa"/>
            <w:vAlign w:val="center"/>
          </w:tcPr>
          <w:p w:rsidR="00D60A73" w:rsidRPr="001F7870" w:rsidRDefault="00D60A73" w:rsidP="007E4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Referința la legislația națională</w:t>
            </w:r>
          </w:p>
        </w:tc>
        <w:tc>
          <w:tcPr>
            <w:tcW w:w="540" w:type="dxa"/>
            <w:vAlign w:val="center"/>
          </w:tcPr>
          <w:p w:rsidR="00D60A73" w:rsidRPr="001F7870" w:rsidRDefault="00D60A73" w:rsidP="007E4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Calificative</w:t>
            </w:r>
          </w:p>
        </w:tc>
        <w:tc>
          <w:tcPr>
            <w:tcW w:w="3600" w:type="dxa"/>
            <w:vAlign w:val="center"/>
          </w:tcPr>
          <w:p w:rsidR="00D60A73" w:rsidRPr="001F7870" w:rsidRDefault="00D60A73" w:rsidP="007E4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Comentarii</w:t>
            </w:r>
          </w:p>
        </w:tc>
      </w:tr>
      <w:tr w:rsidR="00D60A73" w:rsidRPr="001F7870" w:rsidTr="001F7870">
        <w:tc>
          <w:tcPr>
            <w:tcW w:w="630" w:type="dxa"/>
          </w:tcPr>
          <w:p w:rsidR="00D60A73" w:rsidRPr="001F7870" w:rsidRDefault="00D60A73" w:rsidP="007E4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4590" w:type="dxa"/>
          </w:tcPr>
          <w:p w:rsidR="00D60A73" w:rsidRPr="001F7870" w:rsidRDefault="00D60A73" w:rsidP="007E4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1080" w:type="dxa"/>
          </w:tcPr>
          <w:p w:rsidR="00D60A73" w:rsidRPr="001F7870" w:rsidRDefault="00D60A73" w:rsidP="007E4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540" w:type="dxa"/>
          </w:tcPr>
          <w:p w:rsidR="00D60A73" w:rsidRPr="001F7870" w:rsidRDefault="00D60A73" w:rsidP="007E4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IV</w:t>
            </w:r>
          </w:p>
        </w:tc>
        <w:tc>
          <w:tcPr>
            <w:tcW w:w="3600" w:type="dxa"/>
          </w:tcPr>
          <w:p w:rsidR="00D60A73" w:rsidRPr="001F7870" w:rsidRDefault="00D60A73" w:rsidP="00D60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</w:t>
            </w:r>
          </w:p>
        </w:tc>
      </w:tr>
      <w:tr w:rsidR="00321A23" w:rsidRPr="005E2B44" w:rsidTr="00430DA1">
        <w:tc>
          <w:tcPr>
            <w:tcW w:w="10440" w:type="dxa"/>
            <w:gridSpan w:val="5"/>
          </w:tcPr>
          <w:p w:rsidR="00321A23" w:rsidRPr="001F7870" w:rsidRDefault="001F7870" w:rsidP="007E4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2.</w:t>
            </w:r>
            <w:r w:rsidR="00321A23"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CERINȚE GENERALE APLICABILE TUTUROR </w:t>
            </w:r>
            <w:r w:rsidR="00321A23" w:rsidRPr="001F78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AMBARCAŢIUNILOR</w:t>
            </w:r>
          </w:p>
        </w:tc>
      </w:tr>
      <w:tr w:rsidR="00321A23" w:rsidRPr="001F7870" w:rsidTr="00430DA1">
        <w:tc>
          <w:tcPr>
            <w:tcW w:w="10440" w:type="dxa"/>
            <w:gridSpan w:val="5"/>
          </w:tcPr>
          <w:p w:rsidR="00321A23" w:rsidRPr="001F7870" w:rsidRDefault="001F7870" w:rsidP="007E4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2.</w:t>
            </w:r>
            <w:r w:rsidR="00321A23"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 SUPRAVEGHEREA SANITARĂ VETERINARĂ</w:t>
            </w:r>
          </w:p>
        </w:tc>
      </w:tr>
      <w:tr w:rsidR="00471375" w:rsidRPr="005E2B44" w:rsidTr="001F7870">
        <w:tc>
          <w:tcPr>
            <w:tcW w:w="630" w:type="dxa"/>
            <w:vAlign w:val="center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1.</w:t>
            </w:r>
          </w:p>
        </w:tc>
        <w:tc>
          <w:tcPr>
            <w:tcW w:w="4590" w:type="dxa"/>
            <w:vAlign w:val="center"/>
          </w:tcPr>
          <w:p w:rsidR="00471375" w:rsidRPr="001F7870" w:rsidRDefault="00471375" w:rsidP="0047137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Autorizarea sanitară veterinară a unității/ambarcațiunii </w:t>
            </w:r>
          </w:p>
        </w:tc>
        <w:tc>
          <w:tcPr>
            <w:tcW w:w="108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L.</w:t>
            </w:r>
            <w:r w:rsidRPr="001F787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 Nr.221 </w:t>
            </w:r>
            <w:r w:rsidRPr="001F787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br/>
              <w:t xml:space="preserve">din 19.10.2007, </w:t>
            </w:r>
            <w:r w:rsidRPr="001F787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Cap. II, Art.18, Pct.1</w:t>
            </w:r>
          </w:p>
        </w:tc>
        <w:tc>
          <w:tcPr>
            <w:tcW w:w="54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1F787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471375" w:rsidRPr="005E2B44" w:rsidTr="001F7870">
        <w:tc>
          <w:tcPr>
            <w:tcW w:w="630" w:type="dxa"/>
            <w:vAlign w:val="center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2.</w:t>
            </w:r>
          </w:p>
        </w:tc>
        <w:tc>
          <w:tcPr>
            <w:tcW w:w="4590" w:type="dxa"/>
            <w:vAlign w:val="center"/>
          </w:tcPr>
          <w:p w:rsidR="00471375" w:rsidRPr="001F7870" w:rsidRDefault="00471375" w:rsidP="0047137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Efectuarea expertizei sanitar-veterinare a produselor pescărești</w:t>
            </w:r>
          </w:p>
        </w:tc>
        <w:tc>
          <w:tcPr>
            <w:tcW w:w="108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L.</w:t>
            </w:r>
            <w:r w:rsidRPr="001F787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Nr.221 </w:t>
            </w:r>
            <w:r w:rsidRPr="001F787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br/>
              <w:t xml:space="preserve">din 19.10.2007, </w:t>
            </w:r>
            <w:r w:rsidRPr="001F787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Cap.</w:t>
            </w:r>
            <w:r w:rsidR="001F787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 </w:t>
            </w:r>
            <w:r w:rsidRPr="001F787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III, Art.14, Pct.6.</w:t>
            </w:r>
          </w:p>
        </w:tc>
        <w:tc>
          <w:tcPr>
            <w:tcW w:w="54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471375" w:rsidRPr="005E2B44" w:rsidTr="00430DA1">
        <w:tc>
          <w:tcPr>
            <w:tcW w:w="10440" w:type="dxa"/>
            <w:gridSpan w:val="5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</w:t>
            </w:r>
            <w:r w:rsidR="00DB0BA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  <w:r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CERINȚE GENERALE APLICABILE TUTUROR AMBARCAŢIUNILOR</w:t>
            </w:r>
          </w:p>
        </w:tc>
      </w:tr>
      <w:tr w:rsidR="00471375" w:rsidRPr="005E2B44" w:rsidTr="001F7870">
        <w:tc>
          <w:tcPr>
            <w:tcW w:w="630" w:type="dxa"/>
            <w:vAlign w:val="center"/>
          </w:tcPr>
          <w:p w:rsidR="00471375" w:rsidRPr="001F7870" w:rsidRDefault="00DB0BAB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  <w:r w:rsidR="00471375"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590" w:type="dxa"/>
          </w:tcPr>
          <w:p w:rsidR="00471375" w:rsidRPr="001F7870" w:rsidRDefault="00471375" w:rsidP="00471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Ambarcațiunea este proiectată și construită astfel încît să se evite orice contaminare a produselor cu apă din cală, apele reziduale, fum, carburant, ulei, grăsime sau alte substanțe nocive.</w:t>
            </w:r>
          </w:p>
        </w:tc>
        <w:tc>
          <w:tcPr>
            <w:tcW w:w="1080" w:type="dxa"/>
          </w:tcPr>
          <w:p w:rsidR="00471375" w:rsidRPr="00DB0BAB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B0BA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H.G.nr.435 din 28.05.2010</w:t>
            </w: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Cap.9,Sec.2, pct. 74</w:t>
            </w:r>
          </w:p>
        </w:tc>
        <w:tc>
          <w:tcPr>
            <w:tcW w:w="54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DB0BAB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471375" w:rsidRPr="005E2B44" w:rsidTr="001F7870">
        <w:tc>
          <w:tcPr>
            <w:tcW w:w="630" w:type="dxa"/>
            <w:vAlign w:val="center"/>
          </w:tcPr>
          <w:p w:rsidR="00471375" w:rsidRPr="001F7870" w:rsidRDefault="00DB0BAB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  <w:r w:rsidR="00471375"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590" w:type="dxa"/>
          </w:tcPr>
          <w:p w:rsidR="00471375" w:rsidRPr="001F7870" w:rsidRDefault="00471375" w:rsidP="00DB0BA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Suprafețele cu care produsele pescărești intră în contact să fie fabricate dintr-un material corespunzător, rezistent la coroziune, neted și ușor de curățat. Acestea trebuie să fie îmbrăcate în materiale solide netoxice.</w:t>
            </w:r>
          </w:p>
        </w:tc>
        <w:tc>
          <w:tcPr>
            <w:tcW w:w="1080" w:type="dxa"/>
          </w:tcPr>
          <w:p w:rsidR="00471375" w:rsidRPr="00DB0BAB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B0BA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H.G.nr.435 din 28.05.2010</w:t>
            </w: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Cap.9,Sec 2, pct. 75</w:t>
            </w:r>
          </w:p>
        </w:tc>
        <w:tc>
          <w:tcPr>
            <w:tcW w:w="54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471375" w:rsidRPr="005E2B44" w:rsidTr="001F7870">
        <w:tc>
          <w:tcPr>
            <w:tcW w:w="630" w:type="dxa"/>
            <w:vAlign w:val="center"/>
          </w:tcPr>
          <w:p w:rsidR="00471375" w:rsidRPr="001F7870" w:rsidRDefault="00DB0BAB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</w:t>
            </w:r>
            <w:r w:rsidR="00471375"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590" w:type="dxa"/>
          </w:tcPr>
          <w:p w:rsidR="00471375" w:rsidRPr="001F7870" w:rsidRDefault="00471375" w:rsidP="00DB0BA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Echipamentul si materialul utilizat în cursul operațiunilor cu produsele pescărești să fie fabricate dintr-un material rezistent la coroziune si ușor de curățat si dezinfectat.</w:t>
            </w:r>
          </w:p>
        </w:tc>
        <w:tc>
          <w:tcPr>
            <w:tcW w:w="1080" w:type="dxa"/>
          </w:tcPr>
          <w:p w:rsidR="00471375" w:rsidRPr="00DB0BAB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B0BA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H.G.nr.435 din 28.05.2010</w:t>
            </w: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Cap.9,Sec. 2, pct. 75</w:t>
            </w:r>
          </w:p>
        </w:tc>
        <w:tc>
          <w:tcPr>
            <w:tcW w:w="54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471375" w:rsidRPr="005E2B44" w:rsidTr="001F7870">
        <w:tc>
          <w:tcPr>
            <w:tcW w:w="630" w:type="dxa"/>
            <w:vAlign w:val="center"/>
          </w:tcPr>
          <w:p w:rsidR="00471375" w:rsidRPr="001F7870" w:rsidRDefault="00DB0BAB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4</w:t>
            </w:r>
            <w:r w:rsidR="00471375"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590" w:type="dxa"/>
          </w:tcPr>
          <w:p w:rsidR="00471375" w:rsidRPr="001F7870" w:rsidRDefault="00471375" w:rsidP="00471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 cazul în care ambarcațiunile dispun de o sursă de apă destinată produselor pescărești, aceasta trebuie să fie situată astfel încît să se evite contaminarea apei.</w:t>
            </w:r>
          </w:p>
        </w:tc>
        <w:tc>
          <w:tcPr>
            <w:tcW w:w="1080" w:type="dxa"/>
          </w:tcPr>
          <w:p w:rsidR="00471375" w:rsidRPr="00DB0BAB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B0BA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H.G.nr.435 din 28.05.2010</w:t>
            </w: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cap.9,Secț 2, pct. 77</w:t>
            </w:r>
          </w:p>
        </w:tc>
        <w:tc>
          <w:tcPr>
            <w:tcW w:w="54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471375" w:rsidRPr="005E2B44" w:rsidTr="00430DA1">
        <w:tc>
          <w:tcPr>
            <w:tcW w:w="10440" w:type="dxa"/>
            <w:gridSpan w:val="5"/>
          </w:tcPr>
          <w:p w:rsidR="00471375" w:rsidRPr="001F7870" w:rsidRDefault="00471375" w:rsidP="00DB0BA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CERINȚE CARE SE APLICĂ AMBARCAȚIUNILOR </w:t>
            </w:r>
            <w:r w:rsidR="00DB0BA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PROIECTATE ȘI ECHIPATE PENTRU </w:t>
            </w:r>
            <w:r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ASIGURA</w:t>
            </w:r>
            <w:r w:rsidR="00DB0BA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REA CONSERVĂRII</w:t>
            </w:r>
            <w:r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PRODUSELOR PESCĂREȘTI PROASPETE MAI MULT DE DOUĂZECI ȘI PATRU DE ORE</w:t>
            </w:r>
          </w:p>
        </w:tc>
      </w:tr>
      <w:tr w:rsidR="00471375" w:rsidRPr="005E2B44" w:rsidTr="00DB0BAB">
        <w:tc>
          <w:tcPr>
            <w:tcW w:w="630" w:type="dxa"/>
            <w:vAlign w:val="center"/>
          </w:tcPr>
          <w:p w:rsidR="00471375" w:rsidRPr="001F7870" w:rsidRDefault="00DB0BAB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  <w:r w:rsidR="00471375"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590" w:type="dxa"/>
          </w:tcPr>
          <w:p w:rsidR="00471375" w:rsidRPr="001F7870" w:rsidRDefault="00471375" w:rsidP="00471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Ambarcațiunea este proiectată și echipată pentru a asigura conservarea produselor pescăreștii mai mult de douăzeci și patru de ore</w:t>
            </w:r>
          </w:p>
        </w:tc>
        <w:tc>
          <w:tcPr>
            <w:tcW w:w="1080" w:type="dxa"/>
          </w:tcPr>
          <w:p w:rsidR="00471375" w:rsidRPr="00DB0BAB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B0BA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H.G.nr.435 din 28.05.2010</w:t>
            </w: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Cap.9,Sect.2,Pct.81 c</w:t>
            </w:r>
          </w:p>
        </w:tc>
        <w:tc>
          <w:tcPr>
            <w:tcW w:w="54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471375" w:rsidRPr="005E2B44" w:rsidTr="00DB0BAB">
        <w:tc>
          <w:tcPr>
            <w:tcW w:w="630" w:type="dxa"/>
            <w:vAlign w:val="center"/>
          </w:tcPr>
          <w:p w:rsidR="00471375" w:rsidRPr="001F7870" w:rsidRDefault="00DB0BAB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  <w:r w:rsidR="00471375"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590" w:type="dxa"/>
          </w:tcPr>
          <w:p w:rsidR="00471375" w:rsidRPr="001F7870" w:rsidRDefault="00471375" w:rsidP="00471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Ambarcațiunea are cala, cisterne sau containere pentru depozitarea produselor pescărești la temperaturile prevăzute de legislația națională.</w:t>
            </w:r>
          </w:p>
        </w:tc>
        <w:tc>
          <w:tcPr>
            <w:tcW w:w="1080" w:type="dxa"/>
          </w:tcPr>
          <w:p w:rsidR="00471375" w:rsidRPr="00DB0BAB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B0BA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H.G.nr.435 din 28.05.2010</w:t>
            </w: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Cap.9,Secț 2, Pct. 78</w:t>
            </w:r>
          </w:p>
        </w:tc>
        <w:tc>
          <w:tcPr>
            <w:tcW w:w="54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471375" w:rsidRPr="005E2B44" w:rsidTr="00DB0BAB">
        <w:tc>
          <w:tcPr>
            <w:tcW w:w="630" w:type="dxa"/>
            <w:vAlign w:val="center"/>
          </w:tcPr>
          <w:p w:rsidR="00471375" w:rsidRPr="001F7870" w:rsidRDefault="00DB0BAB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</w:t>
            </w:r>
            <w:r w:rsidR="00471375"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590" w:type="dxa"/>
          </w:tcPr>
          <w:p w:rsidR="00471375" w:rsidRPr="001F7870" w:rsidRDefault="00471375" w:rsidP="00471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Cala este separată de hala mașinilor și de spațiile rezervate echipajului prin pereți în vederea eliminării oricărui risc de contaminare a produselor pescărești depozitate.</w:t>
            </w:r>
          </w:p>
        </w:tc>
        <w:tc>
          <w:tcPr>
            <w:tcW w:w="1080" w:type="dxa"/>
          </w:tcPr>
          <w:p w:rsidR="00471375" w:rsidRPr="00DB0BAB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B0BA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H.G.nr.435 din 28.05.2010</w:t>
            </w: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Cap.9,Secț2, Pct.79</w:t>
            </w:r>
          </w:p>
        </w:tc>
        <w:tc>
          <w:tcPr>
            <w:tcW w:w="54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471375" w:rsidRPr="005E2B44" w:rsidTr="00DB0BAB">
        <w:tc>
          <w:tcPr>
            <w:tcW w:w="630" w:type="dxa"/>
            <w:vAlign w:val="center"/>
          </w:tcPr>
          <w:p w:rsidR="00471375" w:rsidRPr="001F7870" w:rsidRDefault="00DB0BAB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4</w:t>
            </w:r>
            <w:r w:rsidR="00471375"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590" w:type="dxa"/>
          </w:tcPr>
          <w:p w:rsidR="00471375" w:rsidRPr="001F7870" w:rsidRDefault="00471375" w:rsidP="00471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Recipientele utilizate pentru depozitarea produselor pescărești sunt corespunzătoare si pot asigura conservarea acestora în condiții de igienă satisfăcătoare si, după caz, permit o evacuare adecvată, astfel încît, apa provenită din topirea gheții să nu rămînă în contact cu produsele.</w:t>
            </w:r>
          </w:p>
        </w:tc>
        <w:tc>
          <w:tcPr>
            <w:tcW w:w="1080" w:type="dxa"/>
          </w:tcPr>
          <w:p w:rsidR="00471375" w:rsidRPr="00DB0BAB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B0BA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H.G.nr.435 din 28.05.2010</w:t>
            </w: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Cap.9,Secț 2, Pct.79</w:t>
            </w:r>
          </w:p>
        </w:tc>
        <w:tc>
          <w:tcPr>
            <w:tcW w:w="54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DB0BAB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471375" w:rsidRPr="005E2B44" w:rsidTr="00DB0BAB">
        <w:tc>
          <w:tcPr>
            <w:tcW w:w="630" w:type="dxa"/>
            <w:vAlign w:val="center"/>
          </w:tcPr>
          <w:p w:rsidR="00471375" w:rsidRPr="001F7870" w:rsidRDefault="00DB0BAB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lastRenderedPageBreak/>
              <w:t>5.</w:t>
            </w:r>
          </w:p>
        </w:tc>
        <w:tc>
          <w:tcPr>
            <w:tcW w:w="4590" w:type="dxa"/>
          </w:tcPr>
          <w:p w:rsidR="00471375" w:rsidRPr="001F7870" w:rsidRDefault="00471375" w:rsidP="00471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Ambarcațiunea este dotată cu instalații pentru refrigerarea produselor pescărești în apă de mare curată răcită, iar cisternele sunt dotate cu un sistem care să asigure o temperatură omogenă. Acest dispozitiv permite atingerea unei rate de refrigerare astfel încît temperatura amestecului de pești și de apă de mare curată să nu fie mai mare de 3 °C la șase ore după încărcare sau 0 °C după șaisprezece ore.</w:t>
            </w:r>
          </w:p>
        </w:tc>
        <w:tc>
          <w:tcPr>
            <w:tcW w:w="1080" w:type="dxa"/>
          </w:tcPr>
          <w:p w:rsidR="00471375" w:rsidRPr="00DB0BAB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B0BA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H.G.nr.435 din 28.05.2010</w:t>
            </w: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Cap.9,Sect.2, Pct. 80</w:t>
            </w:r>
          </w:p>
        </w:tc>
        <w:tc>
          <w:tcPr>
            <w:tcW w:w="54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DB0BAB" w:rsidRPr="005E2B44" w:rsidTr="00737937">
        <w:trPr>
          <w:trHeight w:val="170"/>
        </w:trPr>
        <w:tc>
          <w:tcPr>
            <w:tcW w:w="630" w:type="dxa"/>
            <w:vAlign w:val="center"/>
          </w:tcPr>
          <w:p w:rsidR="00DB0BAB" w:rsidRPr="001F7870" w:rsidRDefault="00DB0BAB" w:rsidP="00DB0BAB">
            <w:pPr>
              <w:ind w:left="-2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6</w:t>
            </w:r>
            <w:r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590" w:type="dxa"/>
          </w:tcPr>
          <w:p w:rsidR="00DB0BAB" w:rsidRPr="001F7870" w:rsidRDefault="00DB0BAB" w:rsidP="00DB0B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Atunci cînd este cazul sistemul descris mai sus permite supravegherea și, dacă este necesar, înregistrarea temperaturii.</w:t>
            </w:r>
          </w:p>
        </w:tc>
        <w:tc>
          <w:tcPr>
            <w:tcW w:w="1080" w:type="dxa"/>
          </w:tcPr>
          <w:p w:rsidR="00DB0BAB" w:rsidRPr="00DB0BAB" w:rsidRDefault="00DB0BAB" w:rsidP="00DB0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B0BA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H.G.nr.435 din 28.05.2010</w:t>
            </w:r>
          </w:p>
          <w:p w:rsidR="00DB0BAB" w:rsidRPr="001F7870" w:rsidRDefault="00DB0BAB" w:rsidP="00DB0B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Cap.9,Secț2, Pct. 80</w:t>
            </w:r>
          </w:p>
        </w:tc>
        <w:tc>
          <w:tcPr>
            <w:tcW w:w="540" w:type="dxa"/>
          </w:tcPr>
          <w:p w:rsidR="00DB0BAB" w:rsidRPr="001F7870" w:rsidRDefault="00DB0BAB" w:rsidP="00DB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</w:tcPr>
          <w:p w:rsidR="00DB0BAB" w:rsidRPr="001F7870" w:rsidRDefault="00DB0BAB" w:rsidP="00DB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DB0BAB" w:rsidRPr="001F7870" w:rsidTr="00211B37">
        <w:tc>
          <w:tcPr>
            <w:tcW w:w="630" w:type="dxa"/>
          </w:tcPr>
          <w:p w:rsidR="00DB0BAB" w:rsidRPr="001F7870" w:rsidRDefault="00DB0BAB" w:rsidP="00DB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4590" w:type="dxa"/>
          </w:tcPr>
          <w:p w:rsidR="00DB0BAB" w:rsidRPr="001F7870" w:rsidRDefault="00DB0BAB" w:rsidP="00DB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1080" w:type="dxa"/>
          </w:tcPr>
          <w:p w:rsidR="00DB0BAB" w:rsidRPr="001F7870" w:rsidRDefault="00DB0BAB" w:rsidP="00DB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540" w:type="dxa"/>
          </w:tcPr>
          <w:p w:rsidR="00DB0BAB" w:rsidRPr="001F7870" w:rsidRDefault="00DB0BAB" w:rsidP="00DB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IV</w:t>
            </w:r>
          </w:p>
        </w:tc>
        <w:tc>
          <w:tcPr>
            <w:tcW w:w="3600" w:type="dxa"/>
          </w:tcPr>
          <w:p w:rsidR="00DB0BAB" w:rsidRPr="001F7870" w:rsidRDefault="00DB0BAB" w:rsidP="00DB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</w:t>
            </w:r>
          </w:p>
        </w:tc>
      </w:tr>
      <w:tr w:rsidR="00471375" w:rsidRPr="001F7870" w:rsidTr="00A45FA4">
        <w:tc>
          <w:tcPr>
            <w:tcW w:w="10440" w:type="dxa"/>
            <w:gridSpan w:val="5"/>
          </w:tcPr>
          <w:p w:rsidR="00471375" w:rsidRPr="00DB0BAB" w:rsidRDefault="00471375" w:rsidP="00DB0BA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B0BA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CERINȚE APLICABILE NAVELOR FRIGORIFICE</w:t>
            </w:r>
          </w:p>
        </w:tc>
      </w:tr>
      <w:tr w:rsidR="00471375" w:rsidRPr="005E2B44" w:rsidTr="00DB0BAB">
        <w:tc>
          <w:tcPr>
            <w:tcW w:w="630" w:type="dxa"/>
            <w:vAlign w:val="center"/>
          </w:tcPr>
          <w:p w:rsidR="00471375" w:rsidRPr="001F7870" w:rsidRDefault="00DB0BAB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  <w:r w:rsidR="00471375"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590" w:type="dxa"/>
            <w:vAlign w:val="center"/>
          </w:tcPr>
          <w:p w:rsidR="00471375" w:rsidRPr="001F7870" w:rsidRDefault="00471375" w:rsidP="00471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Navele dispun de un echipament de congelare cu o putere suficientă pentru ca interiorul produselor să ajungă repede la o temperatură care să nu fie mai mare de -18 °C.</w:t>
            </w:r>
          </w:p>
        </w:tc>
        <w:tc>
          <w:tcPr>
            <w:tcW w:w="1080" w:type="dxa"/>
          </w:tcPr>
          <w:p w:rsidR="00471375" w:rsidRPr="00DB0BAB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B0BA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H.G.nr.435 din 28.05.2010</w:t>
            </w: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Cap.9,Secț.2, Pct. 81, a</w:t>
            </w:r>
          </w:p>
        </w:tc>
        <w:tc>
          <w:tcPr>
            <w:tcW w:w="54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471375" w:rsidRPr="005E2B44" w:rsidTr="00DB0BAB">
        <w:tc>
          <w:tcPr>
            <w:tcW w:w="630" w:type="dxa"/>
            <w:vAlign w:val="center"/>
          </w:tcPr>
          <w:p w:rsidR="00471375" w:rsidRPr="001F7870" w:rsidRDefault="00DB0BAB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  <w:r w:rsidR="00471375"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590" w:type="dxa"/>
            <w:vAlign w:val="center"/>
          </w:tcPr>
          <w:p w:rsidR="00471375" w:rsidRPr="001F7870" w:rsidRDefault="00471375" w:rsidP="00471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Navele dispun de instalații frigorifice cu o putere suficientă pentru a menține produsele pescărești în spațiile de depozitare la o temperatură care să nu fie mai mare de -18 °C.</w:t>
            </w:r>
          </w:p>
        </w:tc>
        <w:tc>
          <w:tcPr>
            <w:tcW w:w="1080" w:type="dxa"/>
          </w:tcPr>
          <w:p w:rsidR="00471375" w:rsidRPr="00DB0BAB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B0BA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H.G.nr.435 din 28.05.2010</w:t>
            </w: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Cap.9,Secț2,Pct.81 b</w:t>
            </w:r>
          </w:p>
        </w:tc>
        <w:tc>
          <w:tcPr>
            <w:tcW w:w="54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DB0BAB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471375" w:rsidRPr="005E2B44" w:rsidTr="00DB0BAB">
        <w:tc>
          <w:tcPr>
            <w:tcW w:w="630" w:type="dxa"/>
            <w:vAlign w:val="center"/>
          </w:tcPr>
          <w:p w:rsidR="00471375" w:rsidRPr="001F7870" w:rsidRDefault="00DB0BAB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</w:t>
            </w:r>
            <w:r w:rsidR="00471375"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590" w:type="dxa"/>
            <w:vAlign w:val="center"/>
          </w:tcPr>
          <w:p w:rsidR="00471375" w:rsidRPr="001F7870" w:rsidRDefault="00471375" w:rsidP="00471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Spațiile de depozitare trebuie să fie echipate cu un sistem de înregistrare a temperaturii, așezat astfel încît să poată fi consultat ușor.</w:t>
            </w:r>
          </w:p>
        </w:tc>
        <w:tc>
          <w:tcPr>
            <w:tcW w:w="1080" w:type="dxa"/>
          </w:tcPr>
          <w:p w:rsidR="00471375" w:rsidRPr="00DB0BAB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B0BA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H.G.nr.435 din 28.05.2010</w:t>
            </w: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cap.9,Secț.2, Pct.81 b</w:t>
            </w:r>
          </w:p>
        </w:tc>
        <w:tc>
          <w:tcPr>
            <w:tcW w:w="54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471375" w:rsidRPr="005E2B44" w:rsidTr="00DB0BAB">
        <w:tc>
          <w:tcPr>
            <w:tcW w:w="630" w:type="dxa"/>
            <w:vAlign w:val="center"/>
          </w:tcPr>
          <w:p w:rsidR="00471375" w:rsidRPr="001F7870" w:rsidRDefault="00DB0BAB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4</w:t>
            </w:r>
            <w:r w:rsidR="00471375"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590" w:type="dxa"/>
            <w:vAlign w:val="center"/>
          </w:tcPr>
          <w:p w:rsidR="00471375" w:rsidRPr="001F7870" w:rsidRDefault="00471375" w:rsidP="00471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Sonda termică a sistemului de înregistrare trebuie să fie situată în zona unde temperatura spațiului de depozitare este cea mai mare.</w:t>
            </w:r>
          </w:p>
        </w:tc>
        <w:tc>
          <w:tcPr>
            <w:tcW w:w="1080" w:type="dxa"/>
          </w:tcPr>
          <w:p w:rsidR="00471375" w:rsidRPr="00DB0BAB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B0BA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H.G.nr.435 din 28.05.2010</w:t>
            </w: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Cap.9,Secț2,Pct.81 b</w:t>
            </w:r>
          </w:p>
        </w:tc>
        <w:tc>
          <w:tcPr>
            <w:tcW w:w="54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471375" w:rsidRPr="005E2B44" w:rsidTr="00DB0BAB">
        <w:tc>
          <w:tcPr>
            <w:tcW w:w="630" w:type="dxa"/>
            <w:vAlign w:val="center"/>
          </w:tcPr>
          <w:p w:rsidR="00471375" w:rsidRPr="001F7870" w:rsidRDefault="00DB0BAB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5</w:t>
            </w:r>
            <w:r w:rsidR="00471375" w:rsidRPr="001F7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4590" w:type="dxa"/>
            <w:vAlign w:val="center"/>
          </w:tcPr>
          <w:p w:rsidR="00471375" w:rsidRPr="001F7870" w:rsidRDefault="00471375" w:rsidP="00471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Navele trebuie să respecte cerințele stabilite, care se aplică navelor proiectate si echipate pentru a asigura conservarea produselor pescărești proaspete mai mult de douăzeci și patru de ore</w:t>
            </w:r>
          </w:p>
        </w:tc>
        <w:tc>
          <w:tcPr>
            <w:tcW w:w="1080" w:type="dxa"/>
          </w:tcPr>
          <w:p w:rsidR="00471375" w:rsidRPr="00DB0BAB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B0BA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H.G.nr.435 din 28.05.2010</w:t>
            </w:r>
          </w:p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F787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Cap.9, Secț. 2, Pct.81 c</w:t>
            </w:r>
          </w:p>
        </w:tc>
        <w:tc>
          <w:tcPr>
            <w:tcW w:w="54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</w:tcPr>
          <w:p w:rsidR="00471375" w:rsidRPr="001F7870" w:rsidRDefault="00471375" w:rsidP="0047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7E4EA3" w:rsidRPr="001F7870" w:rsidRDefault="007E4EA3" w:rsidP="007A18FB">
      <w:pPr>
        <w:spacing w:after="0"/>
        <w:jc w:val="both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10440" w:type="dxa"/>
        <w:tblInd w:w="-185" w:type="dxa"/>
        <w:tblLayout w:type="fixed"/>
        <w:tblLook w:val="04A0"/>
      </w:tblPr>
      <w:tblGrid>
        <w:gridCol w:w="630"/>
        <w:gridCol w:w="9810"/>
      </w:tblGrid>
      <w:tr w:rsidR="007A18FB" w:rsidRPr="001F7870" w:rsidTr="00DB0BAB">
        <w:tc>
          <w:tcPr>
            <w:tcW w:w="630" w:type="dxa"/>
          </w:tcPr>
          <w:p w:rsidR="007A18FB" w:rsidRPr="00DB0BAB" w:rsidRDefault="00DB0BAB" w:rsidP="00DB0BA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B0BAB">
              <w:rPr>
                <w:rFonts w:ascii="Times New Roman" w:hAnsi="Times New Roman" w:cs="Times New Roman"/>
                <w:b/>
                <w:lang w:val="ro-RO"/>
              </w:rPr>
              <w:t>I</w:t>
            </w:r>
          </w:p>
        </w:tc>
        <w:tc>
          <w:tcPr>
            <w:tcW w:w="9810" w:type="dxa"/>
          </w:tcPr>
          <w:p w:rsidR="007A18FB" w:rsidRPr="00DB0BAB" w:rsidRDefault="00DB0BAB" w:rsidP="00DB0BAB">
            <w:pPr>
              <w:pStyle w:val="ListParagraph"/>
              <w:ind w:left="57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B0BAB">
              <w:rPr>
                <w:rFonts w:ascii="Times New Roman" w:hAnsi="Times New Roman" w:cs="Times New Roman"/>
                <w:b/>
                <w:lang w:val="ro-RO"/>
              </w:rPr>
              <w:t>V</w:t>
            </w:r>
          </w:p>
        </w:tc>
      </w:tr>
      <w:tr w:rsidR="00DB0BAB" w:rsidRPr="005E2B44" w:rsidTr="00440542">
        <w:tc>
          <w:tcPr>
            <w:tcW w:w="10440" w:type="dxa"/>
            <w:gridSpan w:val="2"/>
          </w:tcPr>
          <w:p w:rsidR="00DB0BAB" w:rsidRPr="001F7870" w:rsidRDefault="00DB0BAB" w:rsidP="00DB0BA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F7870">
              <w:rPr>
                <w:rFonts w:ascii="Times New Roman" w:hAnsi="Times New Roman" w:cs="Times New Roman"/>
                <w:b/>
                <w:lang w:val="ro-RO"/>
              </w:rPr>
              <w:t>OBSERVAȚIILE ȘI COMENTARIILE INSPECTORULUI/INSPECTORILOR/</w:t>
            </w:r>
          </w:p>
        </w:tc>
      </w:tr>
      <w:tr w:rsidR="00DB0BAB" w:rsidRPr="001F7870" w:rsidTr="00DB0BAB">
        <w:tc>
          <w:tcPr>
            <w:tcW w:w="630" w:type="dxa"/>
            <w:vAlign w:val="center"/>
          </w:tcPr>
          <w:p w:rsidR="00DB0BAB" w:rsidRPr="001F7870" w:rsidRDefault="00DB0BAB" w:rsidP="00DB0BAB">
            <w:pPr>
              <w:ind w:right="-11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9810" w:type="dxa"/>
          </w:tcPr>
          <w:p w:rsidR="00DB0BAB" w:rsidRPr="001F7870" w:rsidRDefault="00DB0BAB" w:rsidP="00DB0BA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DB0BAB" w:rsidRPr="001F7870" w:rsidRDefault="00DB0BAB" w:rsidP="00DB0BA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DB0BAB" w:rsidRPr="001F7870" w:rsidRDefault="00DB0BAB" w:rsidP="00DB0BA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B0BAB" w:rsidRPr="001F7870" w:rsidTr="00DB0BAB">
        <w:tc>
          <w:tcPr>
            <w:tcW w:w="630" w:type="dxa"/>
            <w:vAlign w:val="center"/>
          </w:tcPr>
          <w:p w:rsidR="00DB0BAB" w:rsidRPr="001F7870" w:rsidRDefault="00DB0BAB" w:rsidP="00DB0BAB">
            <w:pPr>
              <w:ind w:right="-11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9810" w:type="dxa"/>
          </w:tcPr>
          <w:p w:rsidR="00DB0BAB" w:rsidRPr="001F7870" w:rsidRDefault="00DB0BAB" w:rsidP="00DB0BA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DB0BAB" w:rsidRPr="001F7870" w:rsidRDefault="00DB0BAB" w:rsidP="00DB0BA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DB0BAB" w:rsidRPr="001F7870" w:rsidRDefault="00DB0BAB" w:rsidP="00DB0BA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B0BAB" w:rsidRPr="001F7870" w:rsidTr="00DB0BAB">
        <w:tc>
          <w:tcPr>
            <w:tcW w:w="630" w:type="dxa"/>
            <w:vAlign w:val="center"/>
          </w:tcPr>
          <w:p w:rsidR="00DB0BAB" w:rsidRPr="001F7870" w:rsidRDefault="00DB0BAB" w:rsidP="00DB0BAB">
            <w:pPr>
              <w:ind w:right="-11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</w:t>
            </w:r>
          </w:p>
        </w:tc>
        <w:tc>
          <w:tcPr>
            <w:tcW w:w="9810" w:type="dxa"/>
          </w:tcPr>
          <w:p w:rsidR="00DB0BAB" w:rsidRPr="001F7870" w:rsidRDefault="00DB0BAB" w:rsidP="00DB0BA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DB0BAB" w:rsidRPr="001F7870" w:rsidRDefault="00DB0BAB" w:rsidP="00DB0BA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DB0BAB" w:rsidRPr="001F7870" w:rsidRDefault="00DB0BAB" w:rsidP="00DB0BA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D2205" w:rsidRPr="001F7870" w:rsidTr="00DB0BAB">
        <w:tc>
          <w:tcPr>
            <w:tcW w:w="630" w:type="dxa"/>
            <w:vAlign w:val="center"/>
          </w:tcPr>
          <w:p w:rsidR="002D2205" w:rsidRDefault="002D2205" w:rsidP="00DB0BAB">
            <w:pPr>
              <w:ind w:right="-11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4.</w:t>
            </w:r>
          </w:p>
        </w:tc>
        <w:tc>
          <w:tcPr>
            <w:tcW w:w="9810" w:type="dxa"/>
          </w:tcPr>
          <w:p w:rsidR="002D2205" w:rsidRPr="001F7870" w:rsidRDefault="002D2205" w:rsidP="00DB0BA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D2205" w:rsidRPr="001F7870" w:rsidTr="00DB0BAB">
        <w:tc>
          <w:tcPr>
            <w:tcW w:w="630" w:type="dxa"/>
            <w:vAlign w:val="center"/>
          </w:tcPr>
          <w:p w:rsidR="002D2205" w:rsidRDefault="002D2205" w:rsidP="00DB0BAB">
            <w:pPr>
              <w:ind w:right="-11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5.</w:t>
            </w:r>
          </w:p>
        </w:tc>
        <w:tc>
          <w:tcPr>
            <w:tcW w:w="9810" w:type="dxa"/>
          </w:tcPr>
          <w:p w:rsidR="002D2205" w:rsidRPr="001F7870" w:rsidRDefault="002D2205" w:rsidP="00DB0BA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D2205" w:rsidRPr="001F7870" w:rsidTr="00DB0BAB">
        <w:tc>
          <w:tcPr>
            <w:tcW w:w="630" w:type="dxa"/>
            <w:vAlign w:val="center"/>
          </w:tcPr>
          <w:p w:rsidR="002D2205" w:rsidRDefault="002D2205" w:rsidP="00DB0BAB">
            <w:pPr>
              <w:ind w:right="-11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6.</w:t>
            </w:r>
          </w:p>
        </w:tc>
        <w:tc>
          <w:tcPr>
            <w:tcW w:w="9810" w:type="dxa"/>
          </w:tcPr>
          <w:p w:rsidR="002D2205" w:rsidRPr="001F7870" w:rsidRDefault="002D2205" w:rsidP="00DB0BA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7A18FB" w:rsidRDefault="007A18FB" w:rsidP="007A18FB">
      <w:pPr>
        <w:spacing w:after="0"/>
        <w:jc w:val="both"/>
        <w:rPr>
          <w:rFonts w:ascii="Times New Roman" w:hAnsi="Times New Roman" w:cs="Times New Roman"/>
          <w:lang w:val="ro-RO"/>
        </w:rPr>
      </w:pPr>
    </w:p>
    <w:p w:rsidR="002D2205" w:rsidRDefault="002D2205" w:rsidP="007A18FB">
      <w:pPr>
        <w:spacing w:after="0"/>
        <w:jc w:val="both"/>
        <w:rPr>
          <w:rFonts w:ascii="Times New Roman" w:hAnsi="Times New Roman" w:cs="Times New Roman"/>
          <w:lang w:val="ro-RO"/>
        </w:rPr>
      </w:pPr>
    </w:p>
    <w:p w:rsidR="002D2205" w:rsidRDefault="002D2205" w:rsidP="007A18FB">
      <w:pPr>
        <w:spacing w:after="0"/>
        <w:jc w:val="both"/>
        <w:rPr>
          <w:rFonts w:ascii="Times New Roman" w:hAnsi="Times New Roman" w:cs="Times New Roman"/>
          <w:lang w:val="ro-RO"/>
        </w:rPr>
      </w:pPr>
    </w:p>
    <w:p w:rsidR="002D2205" w:rsidRDefault="002D2205" w:rsidP="007A18FB">
      <w:pPr>
        <w:spacing w:after="0"/>
        <w:jc w:val="both"/>
        <w:rPr>
          <w:rFonts w:ascii="Times New Roman" w:hAnsi="Times New Roman" w:cs="Times New Roman"/>
          <w:lang w:val="ro-RO"/>
        </w:rPr>
      </w:pPr>
    </w:p>
    <w:p w:rsidR="002D2205" w:rsidRDefault="002D2205" w:rsidP="007A18FB">
      <w:pPr>
        <w:spacing w:after="0"/>
        <w:jc w:val="both"/>
        <w:rPr>
          <w:rFonts w:ascii="Times New Roman" w:hAnsi="Times New Roman" w:cs="Times New Roman"/>
          <w:lang w:val="ro-RO"/>
        </w:rPr>
      </w:pPr>
    </w:p>
    <w:p w:rsidR="002D2205" w:rsidRPr="001F7870" w:rsidRDefault="002D2205" w:rsidP="007A18FB">
      <w:pPr>
        <w:spacing w:after="0"/>
        <w:jc w:val="both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10440" w:type="dxa"/>
        <w:tblInd w:w="-185" w:type="dxa"/>
        <w:tblLook w:val="04A0"/>
      </w:tblPr>
      <w:tblGrid>
        <w:gridCol w:w="3301"/>
        <w:gridCol w:w="3899"/>
        <w:gridCol w:w="3240"/>
      </w:tblGrid>
      <w:tr w:rsidR="007A18FB" w:rsidRPr="005E2B44" w:rsidTr="00DB3C1A">
        <w:tc>
          <w:tcPr>
            <w:tcW w:w="10440" w:type="dxa"/>
            <w:gridSpan w:val="3"/>
          </w:tcPr>
          <w:p w:rsidR="007A18FB" w:rsidRPr="001F7870" w:rsidRDefault="007A18FB" w:rsidP="00DB0BA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F7870">
              <w:rPr>
                <w:rFonts w:ascii="Times New Roman" w:hAnsi="Times New Roman" w:cs="Times New Roman"/>
                <w:b/>
                <w:lang w:val="ro-RO"/>
              </w:rPr>
              <w:t>APRECIEREA FINALĂ A INSPECȚIEI/ECALUĂRII</w:t>
            </w:r>
          </w:p>
        </w:tc>
      </w:tr>
      <w:tr w:rsidR="007A18FB" w:rsidRPr="001F7870" w:rsidTr="00D60A73">
        <w:tc>
          <w:tcPr>
            <w:tcW w:w="3301" w:type="dxa"/>
          </w:tcPr>
          <w:p w:rsidR="007A18FB" w:rsidRPr="001F7870" w:rsidRDefault="007A18FB" w:rsidP="007A18F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F7870">
              <w:rPr>
                <w:rFonts w:ascii="Times New Roman" w:hAnsi="Times New Roman" w:cs="Times New Roman"/>
                <w:b/>
                <w:lang w:val="ro-RO"/>
              </w:rPr>
              <w:lastRenderedPageBreak/>
              <w:t>BINE</w:t>
            </w:r>
            <w:r w:rsidR="00837530" w:rsidRPr="001F7870">
              <w:rPr>
                <w:rFonts w:ascii="Times New Roman" w:hAnsi="Times New Roman" w:cs="Times New Roman"/>
                <w:b/>
                <w:lang w:val="ro-RO"/>
              </w:rPr>
              <w:t xml:space="preserve">   </w:t>
            </w:r>
            <w:r w:rsidR="00837530" w:rsidRPr="001F7870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89230" cy="201295"/>
                  <wp:effectExtent l="0" t="0" r="1270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9" w:type="dxa"/>
          </w:tcPr>
          <w:p w:rsidR="007A18FB" w:rsidRPr="001F7870" w:rsidRDefault="007A18FB" w:rsidP="007A18F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F7870">
              <w:rPr>
                <w:rFonts w:ascii="Times New Roman" w:hAnsi="Times New Roman" w:cs="Times New Roman"/>
                <w:b/>
                <w:lang w:val="ro-RO"/>
              </w:rPr>
              <w:t xml:space="preserve">ACCEPTABIL CU RE-CONTROL </w:t>
            </w:r>
            <w:r w:rsidR="00837530" w:rsidRPr="001F7870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837530" w:rsidRPr="001F7870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89230" cy="201295"/>
                  <wp:effectExtent l="0" t="0" r="1270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37530" w:rsidRPr="001F7870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1F7870">
              <w:rPr>
                <w:rFonts w:ascii="Times New Roman" w:hAnsi="Times New Roman" w:cs="Times New Roman"/>
                <w:i/>
                <w:lang w:val="ro-RO"/>
              </w:rPr>
              <w:t>(stabilirea datei de reinspectare)</w:t>
            </w:r>
          </w:p>
        </w:tc>
        <w:tc>
          <w:tcPr>
            <w:tcW w:w="3240" w:type="dxa"/>
          </w:tcPr>
          <w:p w:rsidR="007A18FB" w:rsidRPr="001F7870" w:rsidRDefault="007A18FB" w:rsidP="007A18F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F7870">
              <w:rPr>
                <w:rFonts w:ascii="Times New Roman" w:hAnsi="Times New Roman" w:cs="Times New Roman"/>
                <w:b/>
                <w:lang w:val="ro-RO"/>
              </w:rPr>
              <w:t>NEACCEPTABIL</w:t>
            </w:r>
            <w:r w:rsidR="00837530" w:rsidRPr="001F7870">
              <w:rPr>
                <w:rFonts w:ascii="Times New Roman" w:hAnsi="Times New Roman" w:cs="Times New Roman"/>
                <w:b/>
                <w:lang w:val="ro-RO"/>
              </w:rPr>
              <w:t xml:space="preserve">   </w:t>
            </w:r>
            <w:r w:rsidR="00837530" w:rsidRPr="001F7870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89230" cy="201295"/>
                  <wp:effectExtent l="0" t="0" r="1270" b="825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A73" w:rsidRPr="005E2B44" w:rsidTr="001C6AB8">
        <w:tc>
          <w:tcPr>
            <w:tcW w:w="3301" w:type="dxa"/>
          </w:tcPr>
          <w:p w:rsidR="00D60A73" w:rsidRPr="001F7870" w:rsidRDefault="00D60A73" w:rsidP="00D60A73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1F7870">
              <w:rPr>
                <w:rFonts w:ascii="Times New Roman" w:hAnsi="Times New Roman" w:cs="Times New Roman"/>
                <w:b/>
                <w:lang w:val="ro-RO"/>
              </w:rPr>
              <w:t>Termenii limită de înlăturare a neconformităților</w:t>
            </w:r>
          </w:p>
        </w:tc>
        <w:tc>
          <w:tcPr>
            <w:tcW w:w="7139" w:type="dxa"/>
            <w:gridSpan w:val="2"/>
          </w:tcPr>
          <w:p w:rsidR="00D60A73" w:rsidRPr="001F7870" w:rsidRDefault="00D60A73" w:rsidP="007A18F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D80DB7" w:rsidRPr="001F7870" w:rsidRDefault="00D80DB7" w:rsidP="007A18F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D80DB7" w:rsidRPr="001F7870" w:rsidRDefault="00D80DB7" w:rsidP="007A18F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D80DB7" w:rsidRPr="001F7870" w:rsidRDefault="00D80DB7" w:rsidP="007A18F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D60A73" w:rsidRPr="001F7870" w:rsidRDefault="00D60A73" w:rsidP="00837530">
      <w:pPr>
        <w:spacing w:after="0"/>
        <w:ind w:left="-180"/>
        <w:jc w:val="both"/>
        <w:rPr>
          <w:rFonts w:ascii="Times New Roman" w:hAnsi="Times New Roman" w:cs="Times New Roman"/>
          <w:b/>
          <w:lang w:val="ro-RO"/>
        </w:rPr>
      </w:pPr>
    </w:p>
    <w:p w:rsidR="00837530" w:rsidRPr="001F7870" w:rsidRDefault="00837530" w:rsidP="00837530">
      <w:pPr>
        <w:spacing w:after="0"/>
        <w:ind w:left="-18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1F7870">
        <w:rPr>
          <w:rFonts w:ascii="Times New Roman" w:hAnsi="Times New Roman" w:cs="Times New Roman"/>
          <w:b/>
          <w:sz w:val="18"/>
          <w:szCs w:val="18"/>
          <w:lang w:val="ro-RO"/>
        </w:rPr>
        <w:t>NOTĂ</w:t>
      </w:r>
      <w:r w:rsidRPr="001F7870">
        <w:rPr>
          <w:rFonts w:ascii="Times New Roman" w:hAnsi="Times New Roman" w:cs="Times New Roman"/>
          <w:sz w:val="18"/>
          <w:szCs w:val="18"/>
          <w:lang w:val="ro-RO"/>
        </w:rPr>
        <w:t>: Pre</w:t>
      </w:r>
      <w:r w:rsidR="00DB0BAB">
        <w:rPr>
          <w:rFonts w:ascii="Times New Roman" w:hAnsi="Times New Roman" w:cs="Times New Roman"/>
          <w:sz w:val="18"/>
          <w:szCs w:val="18"/>
          <w:lang w:val="ro-RO"/>
        </w:rPr>
        <w:t>zenta fișă de evaluare</w:t>
      </w:r>
      <w:r w:rsidR="00B91CA8" w:rsidRPr="001F7870">
        <w:rPr>
          <w:rFonts w:ascii="Times New Roman" w:hAnsi="Times New Roman" w:cs="Times New Roman"/>
          <w:sz w:val="18"/>
          <w:szCs w:val="18"/>
          <w:lang w:val="ro-RO"/>
        </w:rPr>
        <w:t>,</w:t>
      </w:r>
      <w:r w:rsidRPr="001F7870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B91CA8" w:rsidRPr="001F7870">
        <w:rPr>
          <w:rFonts w:ascii="Times New Roman" w:hAnsi="Times New Roman" w:cs="Times New Roman"/>
          <w:sz w:val="18"/>
          <w:szCs w:val="18"/>
          <w:lang w:val="ro-RO"/>
        </w:rPr>
        <w:t xml:space="preserve">va servi drept temei pentru </w:t>
      </w:r>
      <w:r w:rsidR="008638F4" w:rsidRPr="001F7870">
        <w:rPr>
          <w:rFonts w:ascii="Times New Roman" w:hAnsi="Times New Roman" w:cs="Times New Roman"/>
          <w:sz w:val="18"/>
          <w:szCs w:val="18"/>
          <w:lang w:val="ro-RO"/>
        </w:rPr>
        <w:t>înscrierea,</w:t>
      </w:r>
      <w:r w:rsidR="00DB0BAB">
        <w:rPr>
          <w:rFonts w:ascii="Times New Roman" w:hAnsi="Times New Roman" w:cs="Times New Roman"/>
          <w:sz w:val="18"/>
          <w:szCs w:val="18"/>
          <w:lang w:val="ro-RO"/>
        </w:rPr>
        <w:t xml:space="preserve"> neconformităților</w:t>
      </w:r>
      <w:r w:rsidR="008638F4" w:rsidRPr="001F7870">
        <w:rPr>
          <w:rFonts w:ascii="Times New Roman" w:hAnsi="Times New Roman" w:cs="Times New Roman"/>
          <w:sz w:val="18"/>
          <w:szCs w:val="18"/>
          <w:lang w:val="ro-RO"/>
        </w:rPr>
        <w:t xml:space="preserve"> constatate și comentariile aferente </w:t>
      </w:r>
      <w:r w:rsidR="00DB0BAB">
        <w:rPr>
          <w:rFonts w:ascii="Times New Roman" w:hAnsi="Times New Roman" w:cs="Times New Roman"/>
          <w:sz w:val="18"/>
          <w:szCs w:val="18"/>
          <w:lang w:val="ro-RO"/>
        </w:rPr>
        <w:t>controlului/inspecției realizate</w:t>
      </w:r>
      <w:r w:rsidR="008638F4" w:rsidRPr="001F7870">
        <w:rPr>
          <w:rFonts w:ascii="Times New Roman" w:hAnsi="Times New Roman" w:cs="Times New Roman"/>
          <w:sz w:val="18"/>
          <w:szCs w:val="18"/>
          <w:lang w:val="ro-RO"/>
        </w:rPr>
        <w:t xml:space="preserve">, în </w:t>
      </w:r>
      <w:r w:rsidRPr="001F7870">
        <w:rPr>
          <w:rFonts w:ascii="Times New Roman" w:hAnsi="Times New Roman" w:cs="Times New Roman"/>
          <w:sz w:val="18"/>
          <w:szCs w:val="18"/>
          <w:lang w:val="ro-RO"/>
        </w:rPr>
        <w:t>Actul</w:t>
      </w:r>
      <w:r w:rsidR="00B91CA8" w:rsidRPr="001F7870">
        <w:rPr>
          <w:rFonts w:ascii="Times New Roman" w:hAnsi="Times New Roman" w:cs="Times New Roman"/>
          <w:sz w:val="18"/>
          <w:szCs w:val="18"/>
          <w:lang w:val="ro-RO"/>
        </w:rPr>
        <w:t>ui</w:t>
      </w:r>
      <w:r w:rsidR="00DB0BAB">
        <w:rPr>
          <w:rFonts w:ascii="Times New Roman" w:hAnsi="Times New Roman" w:cs="Times New Roman"/>
          <w:sz w:val="18"/>
          <w:szCs w:val="18"/>
          <w:lang w:val="ro-RO"/>
        </w:rPr>
        <w:t xml:space="preserve"> de control</w:t>
      </w:r>
      <w:r w:rsidR="00B91CA8" w:rsidRPr="001F7870">
        <w:rPr>
          <w:rFonts w:ascii="Times New Roman" w:hAnsi="Times New Roman" w:cs="Times New Roman"/>
          <w:sz w:val="18"/>
          <w:szCs w:val="18"/>
          <w:lang w:val="ro-RO"/>
        </w:rPr>
        <w:t>,</w:t>
      </w:r>
      <w:r w:rsidR="00DB0BAB">
        <w:rPr>
          <w:rFonts w:ascii="Times New Roman" w:hAnsi="Times New Roman" w:cs="Times New Roman"/>
          <w:sz w:val="18"/>
          <w:szCs w:val="18"/>
          <w:lang w:val="ro-RO"/>
        </w:rPr>
        <w:t xml:space="preserve"> iar după caz în:</w:t>
      </w:r>
      <w:r w:rsidR="002D2205">
        <w:rPr>
          <w:rFonts w:ascii="Times New Roman" w:hAnsi="Times New Roman" w:cs="Times New Roman"/>
          <w:sz w:val="18"/>
          <w:szCs w:val="18"/>
          <w:lang w:val="ro-RO"/>
        </w:rPr>
        <w:t xml:space="preserve"> Prescripție, Procesului verbal,</w:t>
      </w:r>
      <w:r w:rsidR="00B91CA8" w:rsidRPr="001F7870">
        <w:rPr>
          <w:rFonts w:ascii="Times New Roman" w:hAnsi="Times New Roman" w:cs="Times New Roman"/>
          <w:sz w:val="18"/>
          <w:szCs w:val="18"/>
          <w:lang w:val="ro-RO"/>
        </w:rPr>
        <w:t xml:space="preserve"> (Procesul verbal de control).</w:t>
      </w:r>
    </w:p>
    <w:p w:rsidR="00837530" w:rsidRPr="001F7870" w:rsidRDefault="00837530" w:rsidP="00837530">
      <w:pPr>
        <w:ind w:left="-18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1F7870">
        <w:rPr>
          <w:rFonts w:ascii="Times New Roman" w:hAnsi="Times New Roman" w:cs="Times New Roman"/>
          <w:sz w:val="18"/>
          <w:szCs w:val="18"/>
          <w:lang w:val="ro-RO"/>
        </w:rPr>
        <w:t xml:space="preserve">În cazul Autorizației sanitar-veterinare de funcționare a unității/ambarcațiunii, se va completa și Referatul tehnic pentru acordarea/neacordarea autorizației sanitar-veterinare de funcționare, conform Anexei Nr.3 a Legii nr. 221-XVI  din  19.10.2007 „privind activitatea sanitar-veterinară”. </w:t>
      </w:r>
    </w:p>
    <w:p w:rsidR="002D2205" w:rsidRDefault="002D2205" w:rsidP="002D2205">
      <w:pPr>
        <w:spacing w:after="0"/>
        <w:ind w:left="-180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2D2205" w:rsidRDefault="002D2205" w:rsidP="002D2205">
      <w:pPr>
        <w:spacing w:after="0"/>
        <w:ind w:left="-180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2D2205" w:rsidRDefault="002D2205" w:rsidP="002D2205">
      <w:pPr>
        <w:spacing w:after="0"/>
        <w:ind w:left="-180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952F78" w:rsidRPr="001F7870" w:rsidRDefault="00952F78" w:rsidP="002D2205">
      <w:pPr>
        <w:spacing w:after="0"/>
        <w:ind w:left="-18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1F7870">
        <w:rPr>
          <w:rFonts w:ascii="Times New Roman" w:hAnsi="Times New Roman" w:cs="Times New Roman"/>
          <w:sz w:val="18"/>
          <w:szCs w:val="18"/>
          <w:lang w:val="ro-RO"/>
        </w:rPr>
        <w:t>Întocmit la :________</w:t>
      </w:r>
      <w:r w:rsidR="00F21ED8" w:rsidRPr="001F7870">
        <w:rPr>
          <w:rFonts w:ascii="Times New Roman" w:hAnsi="Times New Roman" w:cs="Times New Roman"/>
          <w:sz w:val="18"/>
          <w:szCs w:val="18"/>
          <w:lang w:val="ro-RO"/>
        </w:rPr>
        <w:t>______________________</w:t>
      </w:r>
    </w:p>
    <w:p w:rsidR="00952F78" w:rsidRPr="001F7870" w:rsidRDefault="002D2205" w:rsidP="002D2205">
      <w:pPr>
        <w:ind w:left="-18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                </w:t>
      </w:r>
      <w:r w:rsidR="00952F78" w:rsidRPr="001F7870">
        <w:rPr>
          <w:rFonts w:ascii="Times New Roman" w:hAnsi="Times New Roman" w:cs="Times New Roman"/>
          <w:i/>
          <w:sz w:val="18"/>
          <w:szCs w:val="18"/>
          <w:lang w:val="ro-RO"/>
        </w:rPr>
        <w:t>(data, luna, anul)</w:t>
      </w:r>
    </w:p>
    <w:p w:rsidR="00D80DB7" w:rsidRPr="001F7870" w:rsidRDefault="00D80DB7" w:rsidP="00952F78">
      <w:pPr>
        <w:ind w:left="-18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BD6D5D" w:rsidRPr="001F7870" w:rsidRDefault="00BD6D5D" w:rsidP="00BD6D5D">
      <w:pPr>
        <w:spacing w:after="0"/>
        <w:ind w:left="-180"/>
        <w:jc w:val="both"/>
        <w:rPr>
          <w:rFonts w:ascii="Times New Roman" w:hAnsi="Times New Roman" w:cs="Times New Roman"/>
          <w:b/>
          <w:i/>
          <w:sz w:val="18"/>
          <w:szCs w:val="18"/>
          <w:lang w:val="ro-RO"/>
        </w:rPr>
      </w:pPr>
      <w:r w:rsidRPr="001F7870">
        <w:rPr>
          <w:rFonts w:ascii="Times New Roman" w:hAnsi="Times New Roman" w:cs="Times New Roman"/>
          <w:b/>
          <w:i/>
          <w:sz w:val="18"/>
          <w:szCs w:val="18"/>
          <w:lang w:val="ro-RO"/>
        </w:rPr>
        <w:t>De către:</w:t>
      </w:r>
    </w:p>
    <w:p w:rsidR="00837530" w:rsidRPr="001F7870" w:rsidRDefault="00837530" w:rsidP="00BD6D5D">
      <w:pPr>
        <w:spacing w:after="0"/>
        <w:ind w:left="-18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1F7870">
        <w:rPr>
          <w:rFonts w:ascii="Times New Roman" w:hAnsi="Times New Roman" w:cs="Times New Roman"/>
          <w:b/>
          <w:sz w:val="20"/>
          <w:szCs w:val="20"/>
          <w:lang w:val="ro-RO"/>
        </w:rPr>
        <w:t>Medic Veterinar Oficial/Inspector</w:t>
      </w:r>
      <w:r w:rsidR="00BD6D5D" w:rsidRPr="001F7870">
        <w:rPr>
          <w:rFonts w:ascii="Times New Roman" w:hAnsi="Times New Roman" w:cs="Times New Roman"/>
          <w:b/>
          <w:sz w:val="20"/>
          <w:szCs w:val="20"/>
          <w:lang w:val="ro-RO"/>
        </w:rPr>
        <w:t xml:space="preserve"> din cadrul (STSA</w:t>
      </w:r>
      <w:r w:rsidR="00BD6D5D" w:rsidRPr="001F7870">
        <w:rPr>
          <w:rFonts w:ascii="Times New Roman" w:hAnsi="Times New Roman" w:cs="Times New Roman"/>
          <w:sz w:val="18"/>
          <w:szCs w:val="18"/>
          <w:lang w:val="ro-RO"/>
        </w:rPr>
        <w:t>) _________________________________________________</w:t>
      </w:r>
    </w:p>
    <w:p w:rsidR="00BD6D5D" w:rsidRPr="001F7870" w:rsidRDefault="00BD6D5D" w:rsidP="00BD6D5D">
      <w:pPr>
        <w:spacing w:after="0"/>
        <w:ind w:left="-18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1F7870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                                                                                            (nume, prenume, semnătura, ștampilă -după caz)</w:t>
      </w:r>
    </w:p>
    <w:p w:rsidR="00D80DB7" w:rsidRPr="001F7870" w:rsidRDefault="00D80DB7" w:rsidP="00BD6D5D">
      <w:pPr>
        <w:spacing w:after="0"/>
        <w:ind w:left="-18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BD6D5D" w:rsidRPr="001F7870" w:rsidRDefault="00BD6D5D" w:rsidP="00BD6D5D">
      <w:pPr>
        <w:spacing w:after="0"/>
        <w:ind w:left="-18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BD6D5D" w:rsidRPr="001F7870" w:rsidRDefault="00BD6D5D" w:rsidP="00BD6D5D">
      <w:pPr>
        <w:spacing w:after="0"/>
        <w:ind w:left="-18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1F7870">
        <w:rPr>
          <w:rFonts w:ascii="Times New Roman" w:hAnsi="Times New Roman" w:cs="Times New Roman"/>
          <w:b/>
          <w:sz w:val="20"/>
          <w:szCs w:val="20"/>
          <w:lang w:val="ro-RO"/>
        </w:rPr>
        <w:t xml:space="preserve">Medic Veterinar Oficial/Inspector din cadrul (STSA) </w:t>
      </w:r>
      <w:r w:rsidRPr="001F7870">
        <w:rPr>
          <w:rFonts w:ascii="Times New Roman" w:hAnsi="Times New Roman" w:cs="Times New Roman"/>
          <w:sz w:val="18"/>
          <w:szCs w:val="18"/>
          <w:lang w:val="ro-RO"/>
        </w:rPr>
        <w:t xml:space="preserve"> _________________________________________________</w:t>
      </w:r>
    </w:p>
    <w:p w:rsidR="00BD6D5D" w:rsidRPr="001F7870" w:rsidRDefault="00BD6D5D" w:rsidP="00BD6D5D">
      <w:pPr>
        <w:spacing w:after="0"/>
        <w:ind w:left="-18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1F7870"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                                                                                   </w:t>
      </w:r>
      <w:r w:rsidRPr="001F7870">
        <w:rPr>
          <w:rFonts w:ascii="Times New Roman" w:hAnsi="Times New Roman" w:cs="Times New Roman"/>
          <w:i/>
          <w:sz w:val="18"/>
          <w:szCs w:val="18"/>
          <w:lang w:val="ro-RO"/>
        </w:rPr>
        <w:t>(nume, prenume, semnătura, ștampilă -după caz)</w:t>
      </w:r>
    </w:p>
    <w:p w:rsidR="00D80DB7" w:rsidRPr="001F7870" w:rsidRDefault="00D80DB7" w:rsidP="00BD6D5D">
      <w:pPr>
        <w:spacing w:after="0"/>
        <w:ind w:left="-18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BD6D5D" w:rsidRPr="001F7870" w:rsidRDefault="00BD6D5D" w:rsidP="00BD6D5D">
      <w:pPr>
        <w:spacing w:after="0"/>
        <w:ind w:left="-180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7A18FB" w:rsidRPr="001F7870" w:rsidRDefault="00BD6D5D" w:rsidP="00BD6D5D">
      <w:pPr>
        <w:spacing w:after="0"/>
        <w:ind w:left="-18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1F7870">
        <w:rPr>
          <w:rFonts w:ascii="Times New Roman" w:hAnsi="Times New Roman" w:cs="Times New Roman"/>
          <w:b/>
          <w:sz w:val="20"/>
          <w:szCs w:val="20"/>
          <w:lang w:val="ro-RO"/>
        </w:rPr>
        <w:t>Alți membri ai echipei de control/evaluare:</w:t>
      </w:r>
    </w:p>
    <w:p w:rsidR="00BD6D5D" w:rsidRPr="001F7870" w:rsidRDefault="00BD6D5D" w:rsidP="00BD6D5D">
      <w:pPr>
        <w:spacing w:after="0"/>
        <w:ind w:left="-18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1F7870">
        <w:rPr>
          <w:rFonts w:ascii="Times New Roman" w:hAnsi="Times New Roman" w:cs="Times New Roman"/>
          <w:b/>
          <w:sz w:val="20"/>
          <w:szCs w:val="20"/>
          <w:lang w:val="ro-RO"/>
        </w:rPr>
        <w:t>________________________________________________________________________________________</w:t>
      </w:r>
    </w:p>
    <w:p w:rsidR="00BD6D5D" w:rsidRPr="001F7870" w:rsidRDefault="00BD6D5D" w:rsidP="00D80DB7">
      <w:pPr>
        <w:spacing w:after="0"/>
        <w:ind w:left="-18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1F7870">
        <w:rPr>
          <w:rFonts w:ascii="Times New Roman" w:hAnsi="Times New Roman" w:cs="Times New Roman"/>
          <w:b/>
          <w:sz w:val="20"/>
          <w:szCs w:val="20"/>
          <w:lang w:val="ro-RO"/>
        </w:rPr>
        <w:t>_________________________________________________________</w:t>
      </w:r>
      <w:r w:rsidR="00D80DB7" w:rsidRPr="001F7870">
        <w:rPr>
          <w:rFonts w:ascii="Times New Roman" w:hAnsi="Times New Roman" w:cs="Times New Roman"/>
          <w:b/>
          <w:sz w:val="20"/>
          <w:szCs w:val="20"/>
          <w:lang w:val="ro-RO"/>
        </w:rPr>
        <w:t>_______________________________</w:t>
      </w:r>
    </w:p>
    <w:p w:rsidR="00D80DB7" w:rsidRPr="001F7870" w:rsidRDefault="00D80DB7" w:rsidP="00BD6D5D">
      <w:pPr>
        <w:ind w:left="-18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1F7870">
        <w:rPr>
          <w:rFonts w:ascii="Times New Roman" w:hAnsi="Times New Roman" w:cs="Times New Roman"/>
          <w:b/>
          <w:sz w:val="20"/>
          <w:szCs w:val="20"/>
          <w:lang w:val="ro-RO"/>
        </w:rPr>
        <w:t>________________________________________________________________________________________</w:t>
      </w:r>
    </w:p>
    <w:p w:rsidR="00D80DB7" w:rsidRPr="001F7870" w:rsidRDefault="00D80DB7" w:rsidP="00BD6D5D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BD6D5D" w:rsidRPr="001F7870" w:rsidRDefault="00BD6D5D" w:rsidP="00BD6D5D">
      <w:pPr>
        <w:spacing w:after="0"/>
        <w:ind w:left="-180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1F7870">
        <w:rPr>
          <w:rFonts w:ascii="Times New Roman" w:hAnsi="Times New Roman" w:cs="Times New Roman"/>
          <w:i/>
          <w:sz w:val="20"/>
          <w:szCs w:val="20"/>
          <w:lang w:val="ro-RO"/>
        </w:rPr>
        <w:t>În</w:t>
      </w:r>
      <w:r w:rsidRPr="001F787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1F7870">
        <w:rPr>
          <w:rFonts w:ascii="Times New Roman" w:hAnsi="Times New Roman" w:cs="Times New Roman"/>
          <w:i/>
          <w:sz w:val="20"/>
          <w:szCs w:val="20"/>
          <w:lang w:val="ro-RO"/>
        </w:rPr>
        <w:t>prezența:</w:t>
      </w:r>
    </w:p>
    <w:p w:rsidR="00BD6D5D" w:rsidRPr="001F7870" w:rsidRDefault="00BD6D5D" w:rsidP="00BD6D5D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1F7870">
        <w:rPr>
          <w:rFonts w:ascii="Times New Roman" w:hAnsi="Times New Roman" w:cs="Times New Roman"/>
          <w:b/>
          <w:sz w:val="20"/>
          <w:szCs w:val="20"/>
          <w:lang w:val="ro-RO"/>
        </w:rPr>
        <w:t>Reprezentantul legal al Agentului Economic</w:t>
      </w:r>
      <w:r w:rsidRPr="001F7870">
        <w:rPr>
          <w:rFonts w:ascii="Times New Roman" w:hAnsi="Times New Roman" w:cs="Times New Roman"/>
          <w:sz w:val="20"/>
          <w:szCs w:val="20"/>
          <w:lang w:val="ro-RO"/>
        </w:rPr>
        <w:t>, ____________________________________________________</w:t>
      </w:r>
    </w:p>
    <w:p w:rsidR="00BD6D5D" w:rsidRPr="001F7870" w:rsidRDefault="00BD6D5D" w:rsidP="00BD6D5D">
      <w:pPr>
        <w:ind w:left="-18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1F7870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                                                                                         (nume, prenume, semnătura, stampila-după caz)</w:t>
      </w:r>
    </w:p>
    <w:p w:rsidR="00D80DB7" w:rsidRPr="001F7870" w:rsidRDefault="00D80DB7" w:rsidP="00BD6D5D">
      <w:pPr>
        <w:ind w:left="-180"/>
        <w:jc w:val="center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D80DB7" w:rsidRPr="001F7870" w:rsidRDefault="00D80DB7" w:rsidP="00BD6D5D">
      <w:pPr>
        <w:ind w:left="-180"/>
        <w:jc w:val="center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D80DB7" w:rsidRPr="001F7870" w:rsidRDefault="00D80DB7" w:rsidP="00BD6D5D">
      <w:pPr>
        <w:ind w:left="-180"/>
        <w:jc w:val="center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D80DB7" w:rsidRPr="001F7870" w:rsidRDefault="00D80DB7" w:rsidP="00BD6D5D">
      <w:pPr>
        <w:ind w:left="-180"/>
        <w:jc w:val="center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D80DB7" w:rsidRPr="001F7870" w:rsidRDefault="00D80DB7" w:rsidP="00BD6D5D">
      <w:pPr>
        <w:ind w:left="-180"/>
        <w:jc w:val="center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D80DB7" w:rsidRDefault="00D80DB7" w:rsidP="00BD6D5D">
      <w:pPr>
        <w:ind w:left="-180"/>
        <w:jc w:val="center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2D2205" w:rsidRDefault="002D2205" w:rsidP="00BD6D5D">
      <w:pPr>
        <w:ind w:left="-180"/>
        <w:jc w:val="center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2D2205" w:rsidRPr="001F7870" w:rsidRDefault="002D2205" w:rsidP="00BD6D5D">
      <w:pPr>
        <w:ind w:left="-180"/>
        <w:jc w:val="center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BD6D5D" w:rsidRPr="001F7870" w:rsidRDefault="00BD6D5D" w:rsidP="00BD6D5D">
      <w:pPr>
        <w:ind w:left="-180"/>
        <w:jc w:val="center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1F7870">
        <w:rPr>
          <w:rFonts w:ascii="Times New Roman" w:hAnsi="Times New Roman" w:cs="Times New Roman"/>
          <w:b/>
          <w:i/>
          <w:sz w:val="18"/>
          <w:szCs w:val="18"/>
          <w:lang w:val="ro-RO"/>
        </w:rPr>
        <w:t>Prezenta Fisa de Evaluare este întocmită in număr de 2 exemplare, iar un exemplar va fi înmînat agentului economic</w:t>
      </w:r>
      <w:r w:rsidRPr="001F7870">
        <w:rPr>
          <w:rFonts w:ascii="Times New Roman" w:hAnsi="Times New Roman" w:cs="Times New Roman"/>
          <w:i/>
          <w:sz w:val="18"/>
          <w:szCs w:val="18"/>
          <w:lang w:val="ro-RO"/>
        </w:rPr>
        <w:t>.</w:t>
      </w:r>
    </w:p>
    <w:p w:rsidR="00D80DB7" w:rsidRPr="001F7870" w:rsidRDefault="00D80DB7" w:rsidP="00BD6D5D">
      <w:pPr>
        <w:ind w:left="-180"/>
        <w:jc w:val="center"/>
        <w:rPr>
          <w:rFonts w:ascii="Times New Roman" w:hAnsi="Times New Roman" w:cs="Times New Roman"/>
          <w:i/>
          <w:sz w:val="18"/>
          <w:szCs w:val="18"/>
          <w:lang w:val="ro-RO"/>
        </w:rPr>
      </w:pPr>
    </w:p>
    <w:sectPr w:rsidR="00D80DB7" w:rsidRPr="001F7870" w:rsidSect="00F21ED8">
      <w:footerReference w:type="default" r:id="rId8"/>
      <w:pgSz w:w="12240" w:h="15840"/>
      <w:pgMar w:top="270" w:right="5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672" w:rsidRDefault="00364672" w:rsidP="002D2205">
      <w:pPr>
        <w:spacing w:after="0" w:line="240" w:lineRule="auto"/>
      </w:pPr>
      <w:r>
        <w:separator/>
      </w:r>
    </w:p>
  </w:endnote>
  <w:endnote w:type="continuationSeparator" w:id="0">
    <w:p w:rsidR="00364672" w:rsidRDefault="00364672" w:rsidP="002D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32104330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2D2205" w:rsidRPr="002D2205" w:rsidRDefault="002D2205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205">
              <w:rPr>
                <w:rFonts w:ascii="Times New Roman" w:hAnsi="Times New Roman" w:cs="Times New Roman"/>
                <w:sz w:val="20"/>
                <w:szCs w:val="20"/>
              </w:rPr>
              <w:t xml:space="preserve">Pagina </w:t>
            </w:r>
            <w:r w:rsidR="00153398" w:rsidRPr="002D2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D2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153398" w:rsidRPr="002D2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A1B8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153398" w:rsidRPr="002D2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D2205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r w:rsidR="00153398" w:rsidRPr="002D2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D2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153398" w:rsidRPr="002D2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A1B8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="00153398" w:rsidRPr="002D2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D2205" w:rsidRDefault="002D22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672" w:rsidRDefault="00364672" w:rsidP="002D2205">
      <w:pPr>
        <w:spacing w:after="0" w:line="240" w:lineRule="auto"/>
      </w:pPr>
      <w:r>
        <w:separator/>
      </w:r>
    </w:p>
  </w:footnote>
  <w:footnote w:type="continuationSeparator" w:id="0">
    <w:p w:rsidR="00364672" w:rsidRDefault="00364672" w:rsidP="002D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B3FF2"/>
    <w:multiLevelType w:val="hybridMultilevel"/>
    <w:tmpl w:val="F3BE812C"/>
    <w:lvl w:ilvl="0" w:tplc="732C019A">
      <w:start w:val="3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5991348"/>
    <w:multiLevelType w:val="hybridMultilevel"/>
    <w:tmpl w:val="BC98C0AA"/>
    <w:lvl w:ilvl="0" w:tplc="C8BA0F64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EA117F7"/>
    <w:multiLevelType w:val="hybridMultilevel"/>
    <w:tmpl w:val="827E8F10"/>
    <w:lvl w:ilvl="0" w:tplc="0F0A4A08">
      <w:start w:val="3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08170D3"/>
    <w:multiLevelType w:val="hybridMultilevel"/>
    <w:tmpl w:val="C3201D1A"/>
    <w:lvl w:ilvl="0" w:tplc="6624D324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5AA"/>
    <w:rsid w:val="00106375"/>
    <w:rsid w:val="00153398"/>
    <w:rsid w:val="001F7870"/>
    <w:rsid w:val="00212BDD"/>
    <w:rsid w:val="002741D1"/>
    <w:rsid w:val="002942B0"/>
    <w:rsid w:val="002B27E9"/>
    <w:rsid w:val="002D2205"/>
    <w:rsid w:val="00321A23"/>
    <w:rsid w:val="00364672"/>
    <w:rsid w:val="00430DA1"/>
    <w:rsid w:val="00471375"/>
    <w:rsid w:val="0047527F"/>
    <w:rsid w:val="005E2B44"/>
    <w:rsid w:val="00605940"/>
    <w:rsid w:val="006C05CB"/>
    <w:rsid w:val="006C7BD0"/>
    <w:rsid w:val="007714C5"/>
    <w:rsid w:val="00795B34"/>
    <w:rsid w:val="007A18FB"/>
    <w:rsid w:val="007A75B5"/>
    <w:rsid w:val="007E4EA3"/>
    <w:rsid w:val="008236DE"/>
    <w:rsid w:val="00837530"/>
    <w:rsid w:val="008457BC"/>
    <w:rsid w:val="008638F4"/>
    <w:rsid w:val="00907B19"/>
    <w:rsid w:val="00952F78"/>
    <w:rsid w:val="00A905AA"/>
    <w:rsid w:val="00AF6DD3"/>
    <w:rsid w:val="00B91CA8"/>
    <w:rsid w:val="00BA1B87"/>
    <w:rsid w:val="00BD6D5D"/>
    <w:rsid w:val="00BE49FE"/>
    <w:rsid w:val="00C43AC7"/>
    <w:rsid w:val="00CF3895"/>
    <w:rsid w:val="00D22C21"/>
    <w:rsid w:val="00D47528"/>
    <w:rsid w:val="00D60A73"/>
    <w:rsid w:val="00D80DB7"/>
    <w:rsid w:val="00D94CC6"/>
    <w:rsid w:val="00DB0BAB"/>
    <w:rsid w:val="00E058F4"/>
    <w:rsid w:val="00F214BB"/>
    <w:rsid w:val="00F2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2B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0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5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2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205"/>
  </w:style>
  <w:style w:type="paragraph" w:styleId="Footer">
    <w:name w:val="footer"/>
    <w:basedOn w:val="Normal"/>
    <w:link w:val="FooterChar"/>
    <w:uiPriority w:val="99"/>
    <w:unhideWhenUsed/>
    <w:rsid w:val="002D2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Cotici</dc:creator>
  <cp:keywords/>
  <dc:description/>
  <cp:lastModifiedBy>User- 6</cp:lastModifiedBy>
  <cp:revision>10</cp:revision>
  <cp:lastPrinted>2018-01-16T11:29:00Z</cp:lastPrinted>
  <dcterms:created xsi:type="dcterms:W3CDTF">2016-12-22T23:02:00Z</dcterms:created>
  <dcterms:modified xsi:type="dcterms:W3CDTF">2018-01-18T07:27:00Z</dcterms:modified>
</cp:coreProperties>
</file>